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F5A7" w14:textId="779D3B6E" w:rsidR="009E13AA" w:rsidRPr="009E13AA" w:rsidRDefault="009E13AA" w:rsidP="009E13AA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28"/>
        </w:rPr>
      </w:pPr>
      <w:r w:rsidRPr="009E13AA">
        <w:rPr>
          <w:rFonts w:ascii="Times New Roman" w:eastAsia="標楷體" w:hAnsi="Times New Roman" w:cs="Times New Roman"/>
          <w:b/>
          <w:bCs/>
          <w:sz w:val="28"/>
          <w:szCs w:val="28"/>
        </w:rPr>
        <w:t>工程學院英語學士班</w:t>
      </w:r>
      <w:r w:rsidRPr="009E13AA">
        <w:rPr>
          <w:rFonts w:ascii="Times New Roman" w:eastAsia="標楷體" w:hAnsi="Times New Roman" w:cs="Times New Roman"/>
          <w:b/>
          <w:bCs/>
          <w:sz w:val="28"/>
        </w:rPr>
        <w:t>專業課程英語教學科目表</w:t>
      </w:r>
    </w:p>
    <w:p w14:paraId="6738C170" w14:textId="77777777" w:rsidR="009E13AA" w:rsidRPr="009E13AA" w:rsidRDefault="009E13AA" w:rsidP="009E13AA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</w:rPr>
      </w:pPr>
      <w:r w:rsidRPr="009E13AA">
        <w:rPr>
          <w:rFonts w:ascii="Times New Roman" w:eastAsia="標楷體" w:hAnsi="Times New Roman" w:cs="Times New Roman"/>
          <w:b/>
          <w:bCs/>
        </w:rPr>
        <w:t>（</w:t>
      </w:r>
      <w:r w:rsidRPr="009E13AA">
        <w:rPr>
          <w:rFonts w:ascii="Times New Roman" w:eastAsia="標楷體" w:hAnsi="Times New Roman" w:cs="Times New Roman"/>
          <w:b/>
          <w:bCs/>
        </w:rPr>
        <w:t>113</w:t>
      </w:r>
      <w:r w:rsidRPr="009E13AA">
        <w:rPr>
          <w:rFonts w:ascii="Times New Roman" w:eastAsia="標楷體" w:hAnsi="Times New Roman" w:cs="Times New Roman"/>
          <w:b/>
          <w:bCs/>
        </w:rPr>
        <w:t>學年度入學新生適用）</w:t>
      </w:r>
    </w:p>
    <w:p w14:paraId="0761C141" w14:textId="77777777" w:rsidR="009E13AA" w:rsidRPr="009E13AA" w:rsidRDefault="009E13AA" w:rsidP="009E13AA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9E13AA">
        <w:rPr>
          <w:rFonts w:ascii="Times New Roman" w:eastAsia="標楷體" w:hAnsi="Times New Roman" w:cs="Times New Roman"/>
          <w:b/>
          <w:sz w:val="26"/>
          <w:szCs w:val="26"/>
        </w:rPr>
        <w:t>International Bachelor Program in Engineering</w:t>
      </w:r>
      <w:r w:rsidRPr="009E13A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 xml:space="preserve"> at Yuan Ze University</w:t>
      </w:r>
    </w:p>
    <w:p w14:paraId="4C3F8CBD" w14:textId="77777777" w:rsidR="009E13AA" w:rsidRPr="009E13AA" w:rsidRDefault="009E13AA" w:rsidP="009E13AA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9E13AA">
        <w:rPr>
          <w:rFonts w:ascii="Times New Roman" w:eastAsia="標楷體" w:hAnsi="Times New Roman" w:cs="Times New Roman"/>
          <w:b/>
          <w:color w:val="000000"/>
        </w:rPr>
        <w:t>List of Courses taught in English</w:t>
      </w:r>
    </w:p>
    <w:p w14:paraId="3D071C5B" w14:textId="77777777" w:rsidR="009E13AA" w:rsidRPr="009E13AA" w:rsidRDefault="009E13AA" w:rsidP="009E13AA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</w:rPr>
      </w:pPr>
      <w:r w:rsidRPr="009E13AA">
        <w:rPr>
          <w:rFonts w:ascii="Times New Roman" w:eastAsia="標楷體" w:hAnsi="Times New Roman" w:cs="Times New Roman"/>
          <w:b/>
        </w:rPr>
        <w:t>（</w:t>
      </w:r>
      <w:r w:rsidRPr="009E13AA">
        <w:rPr>
          <w:rFonts w:ascii="Times New Roman" w:eastAsia="標楷體" w:hAnsi="Times New Roman" w:cs="Times New Roman"/>
          <w:b/>
        </w:rPr>
        <w:t>Applicable to Students Admitted for Academic year of 2023-2024</w:t>
      </w:r>
      <w:r w:rsidRPr="009E13AA">
        <w:rPr>
          <w:rFonts w:ascii="Times New Roman" w:eastAsia="標楷體" w:hAnsi="Times New Roman" w:cs="Times New Roman"/>
          <w:b/>
        </w:rPr>
        <w:t>）</w:t>
      </w:r>
    </w:p>
    <w:p w14:paraId="31F1F61E" w14:textId="77777777" w:rsidR="007659EC" w:rsidRPr="007659EC" w:rsidRDefault="007659EC" w:rsidP="007659EC">
      <w:pPr>
        <w:adjustRightInd w:val="0"/>
        <w:snapToGrid w:val="0"/>
        <w:spacing w:line="240" w:lineRule="atLeast"/>
        <w:jc w:val="right"/>
        <w:rPr>
          <w:rFonts w:ascii="Times New Roman" w:eastAsia="標楷體" w:hAnsi="Times New Roman" w:cs="Times New Roman"/>
          <w:kern w:val="2"/>
          <w:sz w:val="16"/>
          <w:szCs w:val="16"/>
        </w:rPr>
      </w:pPr>
      <w:r w:rsidRPr="007659EC">
        <w:rPr>
          <w:rFonts w:ascii="Times New Roman" w:eastAsia="標楷體" w:hAnsi="Times New Roman" w:cs="Times New Roman"/>
          <w:kern w:val="2"/>
          <w:sz w:val="16"/>
          <w:szCs w:val="16"/>
        </w:rPr>
        <w:t xml:space="preserve">113.05.01 </w:t>
      </w:r>
      <w:r w:rsidRPr="007659EC">
        <w:rPr>
          <w:rFonts w:ascii="Times New Roman" w:eastAsia="標楷體" w:hAnsi="Times New Roman" w:cs="Times New Roman"/>
          <w:kern w:val="2"/>
          <w:sz w:val="16"/>
          <w:szCs w:val="16"/>
        </w:rPr>
        <w:t>一一二學年度第八次教務會議通過</w:t>
      </w:r>
    </w:p>
    <w:p w14:paraId="54D7A5E6" w14:textId="2A7B983E" w:rsidR="009E13AA" w:rsidRPr="009E13AA" w:rsidRDefault="007659EC" w:rsidP="007659EC">
      <w:pPr>
        <w:adjustRightInd w:val="0"/>
        <w:snapToGrid w:val="0"/>
        <w:spacing w:line="240" w:lineRule="atLeast"/>
        <w:jc w:val="right"/>
        <w:rPr>
          <w:rFonts w:ascii="Times New Roman" w:eastAsia="標楷體" w:hAnsi="Times New Roman" w:cs="Times New Roman"/>
          <w:kern w:val="2"/>
          <w:sz w:val="16"/>
          <w:szCs w:val="16"/>
        </w:rPr>
      </w:pPr>
      <w:r w:rsidRPr="007659EC">
        <w:rPr>
          <w:rFonts w:ascii="Times New Roman" w:eastAsia="標楷體" w:hAnsi="Times New Roman" w:cs="Times New Roman"/>
          <w:kern w:val="2"/>
          <w:sz w:val="16"/>
          <w:szCs w:val="16"/>
        </w:rPr>
        <w:t>Passed by the 8th Academic Affairs Meeting, Academic Year 2023, on May 01, 2024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464"/>
        <w:gridCol w:w="4253"/>
        <w:gridCol w:w="993"/>
        <w:gridCol w:w="1110"/>
      </w:tblGrid>
      <w:tr w:rsidR="009E13AA" w:rsidRPr="009E13AA" w14:paraId="3CBBDD0E" w14:textId="77777777" w:rsidTr="007659EC">
        <w:trPr>
          <w:trHeight w:val="532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5666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課號</w:t>
            </w:r>
          </w:p>
          <w:p w14:paraId="71736BD5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B00E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中文課名</w:t>
            </w:r>
          </w:p>
          <w:p w14:paraId="3FFAF5A8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Course Name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0F84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英文課名</w:t>
            </w:r>
          </w:p>
          <w:p w14:paraId="6BF2FA7D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Course Name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8ECF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學分數</w:t>
            </w:r>
          </w:p>
          <w:p w14:paraId="55F38FB6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2443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開課學期</w:t>
            </w:r>
          </w:p>
          <w:p w14:paraId="6DC514CD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Semester</w:t>
            </w:r>
          </w:p>
        </w:tc>
      </w:tr>
      <w:tr w:rsidR="009E13AA" w:rsidRPr="009E13AA" w14:paraId="4BD430C2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412C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DE101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FBB7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微積分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874D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Calculus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7D80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59E2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</w:p>
        </w:tc>
      </w:tr>
      <w:tr w:rsidR="009E13AA" w:rsidRPr="009E13AA" w14:paraId="3C662898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4D7B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DE102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3AB5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微積分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EF20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Calculus (II)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4908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B0C3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一下</w:t>
            </w:r>
          </w:p>
        </w:tc>
      </w:tr>
      <w:tr w:rsidR="009E13AA" w:rsidRPr="009E13AA" w14:paraId="7E0D2630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1D85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DE103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4A09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基礎程式設計實驗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297E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Computer Programming Lab.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81BF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2DFD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</w:p>
        </w:tc>
      </w:tr>
      <w:tr w:rsidR="009E13AA" w:rsidRPr="009E13AA" w14:paraId="02FA3E3E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F320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DE104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FDD8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基礎程式設計實驗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44E6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Computer Programming Lab. (II)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0818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40B6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一下</w:t>
            </w:r>
          </w:p>
        </w:tc>
      </w:tr>
      <w:tr w:rsidR="009E13AA" w:rsidRPr="009E13AA" w14:paraId="1490DFEB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85DF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DE105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A272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化工</w:t>
            </w: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與材科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概論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9F25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Introduction to Chemical Engineering &amp; Materials Science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1CF8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175B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</w:p>
        </w:tc>
      </w:tr>
      <w:tr w:rsidR="009E13AA" w:rsidRPr="009E13AA" w14:paraId="418D59D9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F664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DE106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20C4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工業工程概論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A8CB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Introduction to Industrial Engineering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1FF3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B3ED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</w:p>
        </w:tc>
      </w:tr>
      <w:tr w:rsidR="009E13AA" w:rsidRPr="009E13AA" w14:paraId="7D55CCD2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AFFF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DE107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C57E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普通化學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5648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General Chemistry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C406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F90B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</w:p>
        </w:tc>
      </w:tr>
      <w:tr w:rsidR="009E13AA" w:rsidRPr="009E13AA" w14:paraId="3E0AFEAA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8C79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DE211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E549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工程圖學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E780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Engineering Drawing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0C5D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3715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</w:p>
        </w:tc>
      </w:tr>
      <w:tr w:rsidR="009E13AA" w:rsidRPr="009E13AA" w14:paraId="534906C3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9806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DE108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F6F7" w14:textId="77777777" w:rsidR="009E13AA" w:rsidRPr="009E13AA" w:rsidRDefault="009E13AA" w:rsidP="009E13AA">
            <w:pPr>
              <w:adjustRightInd w:val="0"/>
              <w:snapToGrid w:val="0"/>
              <w:ind w:leftChars="-4" w:hangingChars="5" w:hanging="1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普通物理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6B4C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2F54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98DB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一下</w:t>
            </w:r>
          </w:p>
        </w:tc>
      </w:tr>
      <w:tr w:rsidR="009E13AA" w:rsidRPr="009E13AA" w14:paraId="6466DE68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54B0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DE110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A25B" w14:textId="77777777" w:rsidR="009E13AA" w:rsidRPr="009E13AA" w:rsidRDefault="009E13AA" w:rsidP="009E13AA">
            <w:pPr>
              <w:adjustRightInd w:val="0"/>
              <w:snapToGrid w:val="0"/>
              <w:ind w:leftChars="-15" w:left="4" w:hangingChars="20" w:hanging="4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機械工程概論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3C4D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Introduction to Mechanical Engineering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1523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D546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一下</w:t>
            </w:r>
          </w:p>
        </w:tc>
      </w:tr>
      <w:tr w:rsidR="009E13AA" w:rsidRPr="009E13AA" w14:paraId="5FAE259A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1EE9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DE111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666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生技與生</w:t>
            </w: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醫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概論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3428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Introduction to Biotechnology and Biomedicine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B8D9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4042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一下</w:t>
            </w:r>
          </w:p>
        </w:tc>
      </w:tr>
      <w:tr w:rsidR="009E13AA" w:rsidRPr="009E13AA" w14:paraId="6DB6AD06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6814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DE121</w:t>
            </w:r>
          </w:p>
          <w:p w14:paraId="19D686A8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CH220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A822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材料科學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F6AB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Materials Science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E18E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B97D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二下</w:t>
            </w:r>
          </w:p>
        </w:tc>
      </w:tr>
      <w:tr w:rsidR="009E13AA" w:rsidRPr="009E13AA" w14:paraId="78A6EC20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BD5D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DE201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47C5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工程專題討論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FFC5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Special Topics in Engineering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130B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44D2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二下</w:t>
            </w:r>
          </w:p>
        </w:tc>
      </w:tr>
      <w:tr w:rsidR="009E13AA" w:rsidRPr="009E13AA" w14:paraId="55C2D33D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7E89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DE206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31CD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應用統計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4BC1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Applied Statistics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137D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7D3A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二上</w:t>
            </w:r>
          </w:p>
        </w:tc>
      </w:tr>
      <w:tr w:rsidR="009E13AA" w:rsidRPr="009E13AA" w14:paraId="36BFE6A8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BBB4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DE207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BB7C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綠色人因與永續工程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6EBF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Green Ergonomics &amp; Sustainable Manufacturing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620B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EC82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二下</w:t>
            </w:r>
          </w:p>
        </w:tc>
      </w:tr>
      <w:tr w:rsidR="009E13AA" w:rsidRPr="009E13AA" w14:paraId="5FB2FBAF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940B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DE204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621B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實驗設計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863F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Experimental Design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C999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BA96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二下</w:t>
            </w:r>
          </w:p>
        </w:tc>
      </w:tr>
      <w:tr w:rsidR="009E13AA" w:rsidRPr="009E13AA" w14:paraId="25491239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57B1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DE212</w:t>
            </w:r>
          </w:p>
          <w:p w14:paraId="54270973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ME201</w:t>
            </w:r>
          </w:p>
          <w:p w14:paraId="78A26D32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  <w:t>CH233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1100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工程數學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EDF6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Engineering Mathematics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E2B6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5322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二上</w:t>
            </w:r>
          </w:p>
        </w:tc>
      </w:tr>
      <w:tr w:rsidR="009E13AA" w:rsidRPr="009E13AA" w14:paraId="24838B94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EA7F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DE213</w:t>
            </w:r>
          </w:p>
          <w:p w14:paraId="44CD0984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ME206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DEB4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熱力學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5962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Thermodynamics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F511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7FAB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二上</w:t>
            </w:r>
          </w:p>
        </w:tc>
      </w:tr>
      <w:tr w:rsidR="009E13AA" w:rsidRPr="009E13AA" w14:paraId="50F7416D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790A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DE219</w:t>
            </w:r>
          </w:p>
          <w:p w14:paraId="25C67164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ME108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CD5D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應用力學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靜力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3FEE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Applied Mechanics Statics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4A74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1870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二上</w:t>
            </w:r>
          </w:p>
        </w:tc>
      </w:tr>
      <w:tr w:rsidR="009E13AA" w:rsidRPr="009E13AA" w14:paraId="7C26FA3D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CA0A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DE234</w:t>
            </w:r>
          </w:p>
          <w:p w14:paraId="6574BA7F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CH213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844F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質能均衡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B34C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Material &amp; Energy Balance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5A55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1BB0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二上</w:t>
            </w:r>
          </w:p>
        </w:tc>
      </w:tr>
      <w:tr w:rsidR="009E13AA" w:rsidRPr="009E13AA" w14:paraId="6228631E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E50D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DE232</w:t>
            </w:r>
          </w:p>
          <w:p w14:paraId="00121D56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CH230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1839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有機化學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3473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Organic Chemistry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FCEB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6E61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二上</w:t>
            </w:r>
          </w:p>
        </w:tc>
      </w:tr>
      <w:tr w:rsidR="009E13AA" w:rsidRPr="009E13AA" w14:paraId="62F12BBE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549C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DE233</w:t>
            </w:r>
          </w:p>
          <w:p w14:paraId="440DAEED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CH234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9429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物理化學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CF7A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Physical Chemistry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21FB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8FE6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二上</w:t>
            </w:r>
          </w:p>
        </w:tc>
      </w:tr>
      <w:tr w:rsidR="009E13AA" w:rsidRPr="009E13AA" w14:paraId="577D0931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F2E9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DE251</w:t>
            </w:r>
          </w:p>
          <w:p w14:paraId="6C9EBB25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IE220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66DD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人因工程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FFD5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Human Factors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5629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3D2F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二上</w:t>
            </w:r>
          </w:p>
        </w:tc>
      </w:tr>
      <w:tr w:rsidR="009E13AA" w:rsidRPr="009E13AA" w14:paraId="21E3A830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83D3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DE353</w:t>
            </w:r>
          </w:p>
          <w:p w14:paraId="2A8C2C7E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IE335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948B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生產計劃與管制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903B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Production Planning and Control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0B51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DAC6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二上</w:t>
            </w:r>
          </w:p>
        </w:tc>
      </w:tr>
      <w:tr w:rsidR="009E13AA" w:rsidRPr="009E13AA" w14:paraId="485DF573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ED24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DE217</w:t>
            </w:r>
          </w:p>
          <w:p w14:paraId="6C113E4A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ME201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9045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工程數學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9CC7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Engineering Mathematics (II)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65EC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CA39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二下</w:t>
            </w:r>
          </w:p>
        </w:tc>
      </w:tr>
      <w:tr w:rsidR="009E13AA" w:rsidRPr="009E13AA" w14:paraId="735044E8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29A6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DE218</w:t>
            </w:r>
          </w:p>
          <w:p w14:paraId="69B09C38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ME309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0528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材料力學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B030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Mechanics of Material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076A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4F83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二下</w:t>
            </w:r>
          </w:p>
        </w:tc>
      </w:tr>
      <w:tr w:rsidR="009E13AA" w:rsidRPr="009E13AA" w14:paraId="6A03192C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5CD5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DE235</w:t>
            </w:r>
          </w:p>
          <w:p w14:paraId="16A64E98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CH218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D053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輸送現象與單元操作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AEFB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Transport Phenomena and Unit Operations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C12D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CE11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二下</w:t>
            </w:r>
          </w:p>
        </w:tc>
      </w:tr>
      <w:tr w:rsidR="009E13AA" w:rsidRPr="009E13AA" w14:paraId="18B138ED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9344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DE236</w:t>
            </w:r>
          </w:p>
          <w:p w14:paraId="02C348DC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CH235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D965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物理化學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B762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Physical Chemistry (II)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0438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951C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二下</w:t>
            </w:r>
          </w:p>
        </w:tc>
      </w:tr>
      <w:tr w:rsidR="009E13AA" w:rsidRPr="009E13AA" w14:paraId="1EC2B2BD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A959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DE253</w:t>
            </w:r>
          </w:p>
          <w:p w14:paraId="292A9F96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IE124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18AE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線性代數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A73A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Linear Algebra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11A5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BBE9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二下</w:t>
            </w:r>
          </w:p>
        </w:tc>
      </w:tr>
      <w:tr w:rsidR="009E13AA" w:rsidRPr="009E13AA" w14:paraId="046C2B4E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AF03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DE354</w:t>
            </w:r>
          </w:p>
          <w:p w14:paraId="41F9E254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IE348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7AFF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生產計劃與管制</w:t>
            </w:r>
          </w:p>
          <w:p w14:paraId="1EB7513F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（含實驗）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91BC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Production Planning and Control (II)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CDD0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696D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二下</w:t>
            </w:r>
          </w:p>
        </w:tc>
      </w:tr>
      <w:tr w:rsidR="009E13AA" w:rsidRPr="009E13AA" w14:paraId="37F89C47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055C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DE301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72D5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工程專題討論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6278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Special Topics in Engineering (II)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70A1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C4EE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三下</w:t>
            </w:r>
          </w:p>
        </w:tc>
      </w:tr>
      <w:tr w:rsidR="009E13AA" w:rsidRPr="009E13AA" w14:paraId="7316D75F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2403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DE311</w:t>
            </w:r>
          </w:p>
          <w:p w14:paraId="4FC26739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ME306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D144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機械設計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1C8F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Mechanical Design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615B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BDDF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三上</w:t>
            </w:r>
          </w:p>
        </w:tc>
      </w:tr>
      <w:tr w:rsidR="009E13AA" w:rsidRPr="009E13AA" w14:paraId="4FA5E4E2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3CAA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DE312</w:t>
            </w:r>
          </w:p>
          <w:p w14:paraId="1D9127FE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ME305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F3C4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流體力學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A4C3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Fluid Mechanics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784C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E2F0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三上</w:t>
            </w:r>
          </w:p>
        </w:tc>
      </w:tr>
      <w:tr w:rsidR="009E13AA" w:rsidRPr="009E13AA" w14:paraId="2FB62175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87D2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DE331</w:t>
            </w:r>
          </w:p>
          <w:p w14:paraId="08495557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CH301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9A1D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輸送現象與單元操作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0427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Transport Phenomena and Unit Operations (II)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4029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2DA7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三上</w:t>
            </w:r>
          </w:p>
        </w:tc>
      </w:tr>
      <w:tr w:rsidR="009E13AA" w:rsidRPr="009E13AA" w14:paraId="36964AA3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4B69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DE351</w:t>
            </w:r>
          </w:p>
          <w:p w14:paraId="000FE70C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IE303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5A0C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作業研究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8263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Operations Research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D32D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3C91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三上</w:t>
            </w:r>
          </w:p>
        </w:tc>
      </w:tr>
      <w:tr w:rsidR="009E13AA" w:rsidRPr="009E13AA" w14:paraId="042D96B1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1F63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DE313</w:t>
            </w:r>
          </w:p>
          <w:p w14:paraId="05530072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ME207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C2F8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機動學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8EB7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Mechanisms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EE87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8809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三下</w:t>
            </w:r>
          </w:p>
        </w:tc>
      </w:tr>
      <w:tr w:rsidR="009E13AA" w:rsidRPr="009E13AA" w14:paraId="01F1901D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BA79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DE314</w:t>
            </w:r>
          </w:p>
          <w:p w14:paraId="24D09A50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ME335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A72E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自動控制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91C9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Automatic Control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B273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A4F2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三下</w:t>
            </w:r>
          </w:p>
        </w:tc>
      </w:tr>
      <w:tr w:rsidR="009E13AA" w:rsidRPr="009E13AA" w14:paraId="77413CDC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64DB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DE315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E181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專題研究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E854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Research Project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CFE3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E433" w14:textId="77777777" w:rsidR="009E13AA" w:rsidRPr="009E13AA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三下</w:t>
            </w:r>
          </w:p>
        </w:tc>
      </w:tr>
      <w:tr w:rsidR="009E13AA" w:rsidRPr="009E13AA" w14:paraId="298A572B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B6F0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DE332</w:t>
            </w:r>
          </w:p>
          <w:p w14:paraId="5B1EE822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CH403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3D1D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化學反應工程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566F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Chemical Reaction Engineering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8C14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DE78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三下</w:t>
            </w:r>
          </w:p>
        </w:tc>
      </w:tr>
      <w:tr w:rsidR="009E13AA" w:rsidRPr="009E13AA" w14:paraId="13409FBB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E197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DE352</w:t>
            </w:r>
          </w:p>
          <w:p w14:paraId="766136F1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IE329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BAA2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作業研究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8EBA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Operations Research (II)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400D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FB55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三下</w:t>
            </w:r>
          </w:p>
        </w:tc>
      </w:tr>
      <w:tr w:rsidR="009E13AA" w:rsidRPr="009E13AA" w14:paraId="1A8505C4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9716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DE431</w:t>
            </w:r>
          </w:p>
          <w:p w14:paraId="7C7CEBC6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CH404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0164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創新工程系統與元件設計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39EA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Innovative Engineering System and Component Design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7EA6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B2CC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四上</w:t>
            </w:r>
          </w:p>
        </w:tc>
      </w:tr>
      <w:tr w:rsidR="009E13AA" w:rsidRPr="009E13AA" w14:paraId="31D43786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F8E1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DE451</w:t>
            </w:r>
          </w:p>
          <w:p w14:paraId="7D6AD748" w14:textId="77777777" w:rsidR="009E13AA" w:rsidRPr="009E13AA" w:rsidRDefault="009E13AA" w:rsidP="009E13A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D5A1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畢業專題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2754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Graduation Project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90F1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35B6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四上</w:t>
            </w:r>
          </w:p>
        </w:tc>
      </w:tr>
      <w:tr w:rsidR="009E13AA" w:rsidRPr="009E13AA" w14:paraId="0EA4572D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D032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DE452</w:t>
            </w:r>
          </w:p>
          <w:p w14:paraId="2AD9D0B4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4842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畢業專題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CEAB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Graduation Project (II)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C90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8641" w14:textId="77777777" w:rsidR="009E13AA" w:rsidRPr="009E13AA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13AA">
              <w:rPr>
                <w:rFonts w:ascii="Times New Roman" w:eastAsia="標楷體" w:hAnsi="Times New Roman" w:cs="Times New Roman"/>
                <w:sz w:val="20"/>
                <w:szCs w:val="20"/>
              </w:rPr>
              <w:t>四下</w:t>
            </w:r>
          </w:p>
        </w:tc>
      </w:tr>
    </w:tbl>
    <w:p w14:paraId="51B11630" w14:textId="1B86AC6A" w:rsidR="009E13AA" w:rsidRPr="009E13AA" w:rsidRDefault="007659EC" w:rsidP="007659EC">
      <w:pPr>
        <w:spacing w:beforeLines="25" w:before="90"/>
        <w:ind w:left="590" w:rightChars="117" w:right="281" w:hangingChars="295" w:hanging="59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659EC">
        <w:rPr>
          <w:rFonts w:ascii="Times New Roman" w:eastAsia="標楷體" w:hAnsi="Times New Roman" w:cs="Times New Roman"/>
          <w:sz w:val="20"/>
          <w:szCs w:val="20"/>
        </w:rPr>
        <w:t xml:space="preserve">AA-CP-04-CF13 (1.2 </w:t>
      </w:r>
      <w:r w:rsidRPr="007659EC">
        <w:rPr>
          <w:rFonts w:ascii="Times New Roman" w:eastAsia="標楷體" w:hAnsi="Times New Roman" w:cs="Times New Roman"/>
          <w:sz w:val="20"/>
          <w:szCs w:val="20"/>
        </w:rPr>
        <w:t>版</w:t>
      </w:r>
      <w:r w:rsidRPr="007659EC">
        <w:rPr>
          <w:rFonts w:ascii="Times New Roman" w:eastAsia="標楷體" w:hAnsi="Times New Roman" w:cs="Times New Roman"/>
          <w:sz w:val="20"/>
          <w:szCs w:val="20"/>
        </w:rPr>
        <w:t>)</w:t>
      </w:r>
      <w:r w:rsidRPr="007659EC">
        <w:rPr>
          <w:rFonts w:ascii="Times New Roman" w:eastAsia="標楷體" w:hAnsi="Times New Roman" w:cs="Times New Roman"/>
          <w:sz w:val="20"/>
          <w:szCs w:val="20"/>
        </w:rPr>
        <w:t>／</w:t>
      </w:r>
      <w:r w:rsidRPr="007659EC">
        <w:rPr>
          <w:rFonts w:ascii="Times New Roman" w:eastAsia="標楷體" w:hAnsi="Times New Roman" w:cs="Times New Roman"/>
          <w:sz w:val="20"/>
          <w:szCs w:val="20"/>
        </w:rPr>
        <w:t xml:space="preserve">113.05.07 </w:t>
      </w:r>
      <w:r w:rsidRPr="007659EC">
        <w:rPr>
          <w:rFonts w:ascii="Times New Roman" w:eastAsia="標楷體" w:hAnsi="Times New Roman" w:cs="Times New Roman"/>
          <w:sz w:val="20"/>
          <w:szCs w:val="20"/>
        </w:rPr>
        <w:t>修訂</w:t>
      </w:r>
    </w:p>
    <w:p w14:paraId="11AD1C29" w14:textId="77777777" w:rsidR="009E13AA" w:rsidRPr="009E13AA" w:rsidRDefault="009E13AA" w:rsidP="009E13AA">
      <w:pPr>
        <w:spacing w:line="240" w:lineRule="atLeast"/>
        <w:rPr>
          <w:rFonts w:ascii="Times New Roman" w:eastAsia="標楷體" w:hAnsi="Times New Roman" w:cs="Times New Roman"/>
        </w:rPr>
      </w:pPr>
    </w:p>
    <w:p w14:paraId="391E19E0" w14:textId="77777777" w:rsidR="009E13AA" w:rsidRPr="009E13AA" w:rsidRDefault="009E13AA" w:rsidP="009E13AA">
      <w:pPr>
        <w:spacing w:beforeLines="25" w:before="90"/>
        <w:ind w:left="591" w:rightChars="117" w:right="281" w:hangingChars="295" w:hanging="591"/>
        <w:jc w:val="righ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52D37D11" w14:textId="77777777" w:rsidR="009E13AA" w:rsidRPr="009E13AA" w:rsidRDefault="009E13AA" w:rsidP="009E13AA">
      <w:pPr>
        <w:spacing w:line="240" w:lineRule="atLeast"/>
        <w:rPr>
          <w:rFonts w:ascii="Times New Roman" w:eastAsia="標楷體" w:hAnsi="Times New Roman" w:cs="Times New Roman"/>
        </w:rPr>
      </w:pPr>
    </w:p>
    <w:p w14:paraId="12B07DE0" w14:textId="77777777" w:rsidR="004541D7" w:rsidRPr="009E13AA" w:rsidRDefault="004541D7"/>
    <w:sectPr w:rsidR="004541D7" w:rsidRPr="009E13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AA"/>
    <w:rsid w:val="004541D7"/>
    <w:rsid w:val="007659EC"/>
    <w:rsid w:val="009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A6BD"/>
  <w15:chartTrackingRefBased/>
  <w15:docId w15:val="{2BDF3151-9B14-467E-9DE6-75E4F301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3A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馨文 張</dc:creator>
  <cp:keywords/>
  <dc:description/>
  <cp:lastModifiedBy>馨文 張</cp:lastModifiedBy>
  <cp:revision>1</cp:revision>
  <dcterms:created xsi:type="dcterms:W3CDTF">2024-05-14T20:45:00Z</dcterms:created>
  <dcterms:modified xsi:type="dcterms:W3CDTF">2024-05-17T06:53:00Z</dcterms:modified>
</cp:coreProperties>
</file>