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37" w:rsidRPr="00714882" w:rsidRDefault="0050156F" w:rsidP="0050156F">
      <w:pPr>
        <w:spacing w:line="360" w:lineRule="exact"/>
        <w:jc w:val="center"/>
        <w:rPr>
          <w:rFonts w:eastAsia="標楷體"/>
          <w:b/>
          <w:sz w:val="28"/>
        </w:rPr>
      </w:pPr>
      <w:r w:rsidRPr="0050156F">
        <w:rPr>
          <w:rFonts w:eastAsia="標楷體" w:hAnsi="標楷體" w:hint="eastAsia"/>
          <w:b/>
          <w:sz w:val="28"/>
        </w:rPr>
        <w:t>電機通訊學院英語學士</w:t>
      </w:r>
      <w:r w:rsidR="00DF6BB4" w:rsidRPr="000562DD">
        <w:rPr>
          <w:rFonts w:eastAsia="標楷體" w:hAnsi="標楷體" w:hint="eastAsia"/>
          <w:b/>
          <w:sz w:val="28"/>
        </w:rPr>
        <w:t>班</w:t>
      </w:r>
      <w:r>
        <w:rPr>
          <w:rFonts w:eastAsia="標楷體" w:hAnsi="標楷體" w:hint="eastAsia"/>
          <w:b/>
          <w:sz w:val="28"/>
        </w:rPr>
        <w:t xml:space="preserve"> </w:t>
      </w:r>
      <w:r w:rsidR="009B1437" w:rsidRPr="00714882">
        <w:rPr>
          <w:rFonts w:eastAsia="標楷體" w:hAnsi="標楷體"/>
          <w:b/>
          <w:sz w:val="28"/>
        </w:rPr>
        <w:t>專業必修課程</w:t>
      </w:r>
      <w:r w:rsidR="009B1437"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="009B1437" w:rsidRPr="00714882">
        <w:rPr>
          <w:rFonts w:eastAsia="標楷體" w:hAnsi="標楷體"/>
          <w:b/>
          <w:sz w:val="28"/>
        </w:rPr>
        <w:t>科目表</w:t>
      </w:r>
    </w:p>
    <w:p w:rsidR="003E0FC9" w:rsidRPr="001F71BB" w:rsidRDefault="0050156F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50156F">
        <w:rPr>
          <w:rFonts w:eastAsia="標楷體"/>
          <w:b/>
          <w:color w:val="000000"/>
          <w:sz w:val="28"/>
        </w:rPr>
        <w:t>International Program in Electrical and Communication Engineering for Bachelor</w:t>
      </w:r>
      <w:r w:rsidRPr="001F71BB">
        <w:rPr>
          <w:rFonts w:eastAsia="標楷體"/>
          <w:b/>
          <w:color w:val="000000"/>
          <w:sz w:val="28"/>
        </w:rPr>
        <w:t xml:space="preserve"> </w:t>
      </w:r>
      <w:r w:rsidR="003E0FC9" w:rsidRPr="001F71BB">
        <w:rPr>
          <w:rFonts w:eastAsia="標楷體"/>
          <w:b/>
          <w:color w:val="000000"/>
          <w:sz w:val="28"/>
        </w:rPr>
        <w:t xml:space="preserve">at Yuan </w:t>
      </w:r>
      <w:proofErr w:type="spellStart"/>
      <w:r w:rsidR="003E0FC9" w:rsidRPr="001F71BB">
        <w:rPr>
          <w:rFonts w:eastAsia="標楷體"/>
          <w:b/>
          <w:color w:val="000000"/>
          <w:sz w:val="28"/>
        </w:rPr>
        <w:t>Ze</w:t>
      </w:r>
      <w:proofErr w:type="spellEnd"/>
      <w:r w:rsidR="003E0FC9" w:rsidRPr="001F71BB">
        <w:rPr>
          <w:rFonts w:eastAsia="標楷體"/>
          <w:b/>
          <w:color w:val="000000"/>
          <w:sz w:val="28"/>
        </w:rPr>
        <w:t xml:space="preserve">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9B1437" w:rsidRPr="00714882" w:rsidRDefault="009B1437">
      <w:pPr>
        <w:snapToGrid w:val="0"/>
        <w:spacing w:after="180"/>
        <w:jc w:val="center"/>
        <w:rPr>
          <w:rFonts w:eastAsia="標楷體"/>
          <w:b/>
        </w:rPr>
      </w:pPr>
      <w:proofErr w:type="gramStart"/>
      <w:r w:rsidRPr="00714882">
        <w:rPr>
          <w:rFonts w:eastAsia="標楷體" w:hAnsi="標楷體"/>
          <w:b/>
        </w:rPr>
        <w:t>（</w:t>
      </w:r>
      <w:proofErr w:type="gramEnd"/>
      <w:r w:rsidR="00DE733B" w:rsidRPr="00714882">
        <w:rPr>
          <w:rFonts w:eastAsia="標楷體"/>
          <w:b/>
        </w:rPr>
        <w:t>10</w:t>
      </w:r>
      <w:r w:rsidR="00E61390">
        <w:rPr>
          <w:rFonts w:eastAsia="標楷體" w:hint="eastAsia"/>
          <w:b/>
        </w:rPr>
        <w:t>9</w:t>
      </w:r>
      <w:r w:rsidRPr="00714882">
        <w:rPr>
          <w:rFonts w:eastAsia="標楷體" w:hAnsi="標楷體"/>
          <w:b/>
        </w:rPr>
        <w:t>學年度入學新生適用</w:t>
      </w:r>
      <w:r w:rsidR="003E0FC9" w:rsidRPr="001F71BB">
        <w:rPr>
          <w:rFonts w:eastAsia="標楷體"/>
          <w:b/>
          <w:color w:val="000000"/>
        </w:rPr>
        <w:t xml:space="preserve">Academic Year </w:t>
      </w:r>
      <w:r w:rsidR="00BE34E9">
        <w:rPr>
          <w:rFonts w:eastAsia="標楷體" w:hint="eastAsia"/>
          <w:b/>
          <w:color w:val="000000"/>
        </w:rPr>
        <w:t>2020</w:t>
      </w:r>
      <w:r w:rsidR="003E0FC9" w:rsidRPr="001F71BB">
        <w:rPr>
          <w:rFonts w:eastAsia="標楷體"/>
          <w:b/>
          <w:color w:val="000000"/>
        </w:rPr>
        <w:t>. Sept</w:t>
      </w:r>
      <w:proofErr w:type="gramStart"/>
      <w:r w:rsidR="003E0FC9" w:rsidRPr="001F71BB">
        <w:rPr>
          <w:rFonts w:eastAsia="標楷體"/>
          <w:b/>
          <w:color w:val="000000"/>
        </w:rPr>
        <w:t>.~</w:t>
      </w:r>
      <w:proofErr w:type="gramEnd"/>
      <w:r w:rsidRPr="00714882">
        <w:rPr>
          <w:rFonts w:eastAsia="標楷體" w:hAnsi="標楷體"/>
          <w:b/>
        </w:rPr>
        <w:t>）</w:t>
      </w:r>
    </w:p>
    <w:p w:rsidR="00373C4E" w:rsidRPr="00373C4E" w:rsidRDefault="00373C4E" w:rsidP="00373C4E">
      <w:pPr>
        <w:wordWrap w:val="0"/>
        <w:spacing w:line="180" w:lineRule="exact"/>
        <w:ind w:right="-1"/>
        <w:jc w:val="right"/>
        <w:rPr>
          <w:rFonts w:eastAsia="標楷體" w:hint="eastAsia"/>
          <w:sz w:val="16"/>
          <w:szCs w:val="16"/>
        </w:rPr>
      </w:pPr>
      <w:r w:rsidRPr="00373C4E">
        <w:rPr>
          <w:rFonts w:eastAsia="標楷體" w:hint="eastAsia"/>
          <w:sz w:val="16"/>
          <w:szCs w:val="16"/>
        </w:rPr>
        <w:t xml:space="preserve">109.05.06 </w:t>
      </w:r>
      <w:r w:rsidRPr="00373C4E">
        <w:rPr>
          <w:rFonts w:eastAsia="標楷體" w:hint="eastAsia"/>
          <w:sz w:val="16"/>
          <w:szCs w:val="16"/>
        </w:rPr>
        <w:t>一○八學年度第六次教務會議通過</w:t>
      </w:r>
    </w:p>
    <w:p w:rsidR="00E54445" w:rsidRPr="00AE2AAE" w:rsidRDefault="00373C4E" w:rsidP="00373C4E">
      <w:pPr>
        <w:wordWrap w:val="0"/>
        <w:spacing w:line="180" w:lineRule="exact"/>
        <w:ind w:right="-1"/>
        <w:jc w:val="right"/>
        <w:rPr>
          <w:rFonts w:eastAsia="標楷體"/>
          <w:sz w:val="16"/>
          <w:szCs w:val="16"/>
        </w:rPr>
      </w:pPr>
      <w:r w:rsidRPr="00373C4E">
        <w:rPr>
          <w:rFonts w:eastAsia="標楷體"/>
          <w:sz w:val="16"/>
          <w:szCs w:val="16"/>
        </w:rPr>
        <w:t>Approved by the 6th Academic Affairs Meeting, Academic Year 2019, on May 6, 2020</w:t>
      </w:r>
      <w:bookmarkStart w:id="0" w:name="_GoBack"/>
      <w:bookmarkEnd w:id="0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191"/>
      </w:tblGrid>
      <w:tr w:rsidR="003E0FC9" w:rsidRPr="00714882" w:rsidTr="009B4CAB">
        <w:trPr>
          <w:trHeight w:val="532"/>
        </w:trPr>
        <w:tc>
          <w:tcPr>
            <w:tcW w:w="1078" w:type="dxa"/>
            <w:vAlign w:val="center"/>
          </w:tcPr>
          <w:p w:rsidR="003E0FC9" w:rsidRPr="008139E8" w:rsidRDefault="003E0FC9" w:rsidP="009B4CAB">
            <w:pPr>
              <w:jc w:val="center"/>
              <w:rPr>
                <w:rFonts w:eastAsia="標楷體" w:hAnsi="標楷體"/>
              </w:rPr>
            </w:pPr>
            <w:r w:rsidRPr="008139E8">
              <w:rPr>
                <w:rFonts w:eastAsia="標楷體" w:hAnsi="標楷體"/>
              </w:rPr>
              <w:t>課號</w:t>
            </w:r>
          </w:p>
          <w:p w:rsidR="003E0FC9" w:rsidRPr="008139E8" w:rsidRDefault="003E0FC9" w:rsidP="009B4CAB">
            <w:pPr>
              <w:jc w:val="center"/>
              <w:rPr>
                <w:rFonts w:eastAsia="標楷體"/>
              </w:rPr>
            </w:pPr>
            <w:r w:rsidRPr="008139E8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191" w:type="dxa"/>
            <w:vAlign w:val="center"/>
          </w:tcPr>
          <w:p w:rsidR="003E0FC9" w:rsidRDefault="003E0FC9" w:rsidP="00236FC3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3E0FC9" w:rsidRPr="00714882" w:rsidRDefault="003E0FC9" w:rsidP="00236FC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  <w:rPr>
                <w:rFonts w:eastAsia="標楷體"/>
                <w:color w:val="000000"/>
              </w:rPr>
            </w:pPr>
            <w:r w:rsidRPr="008139E8">
              <w:rPr>
                <w:rFonts w:hint="eastAsia"/>
              </w:rPr>
              <w:t>EI101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 (</w:t>
            </w:r>
            <w:r>
              <w:rPr>
                <w:rFonts w:eastAsia="標楷體"/>
                <w:color w:val="000000"/>
              </w:rPr>
              <w:t>I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380606">
        <w:trPr>
          <w:trHeight w:val="605"/>
        </w:trPr>
        <w:tc>
          <w:tcPr>
            <w:tcW w:w="1078" w:type="dxa"/>
            <w:vAlign w:val="center"/>
          </w:tcPr>
          <w:p w:rsidR="009B4CAB" w:rsidRPr="008139E8" w:rsidRDefault="008139E8" w:rsidP="002A5836">
            <w:pPr>
              <w:jc w:val="center"/>
            </w:pPr>
            <w:r w:rsidRPr="008139E8">
              <w:rPr>
                <w:rFonts w:hint="eastAsia"/>
              </w:rPr>
              <w:t>EI103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EI105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D36D6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計算機概論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D36D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Introduction to Computer Science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D36D6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1A2622">
            <w:pPr>
              <w:jc w:val="center"/>
            </w:pPr>
            <w:r w:rsidRPr="008139E8">
              <w:rPr>
                <w:rFonts w:hint="eastAsia"/>
              </w:rPr>
              <w:t>EI109</w:t>
            </w:r>
          </w:p>
        </w:tc>
        <w:tc>
          <w:tcPr>
            <w:tcW w:w="2464" w:type="dxa"/>
            <w:vAlign w:val="center"/>
          </w:tcPr>
          <w:p w:rsidR="009B4CAB" w:rsidRPr="00B52320" w:rsidRDefault="009B4CAB" w:rsidP="001A262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B52320">
              <w:rPr>
                <w:rFonts w:eastAsia="標楷體"/>
                <w:bCs/>
              </w:rPr>
              <w:t>(</w:t>
            </w:r>
            <w:proofErr w:type="gramStart"/>
            <w:r w:rsidRPr="00B52320">
              <w:rPr>
                <w:rFonts w:eastAsia="標楷體"/>
                <w:bCs/>
              </w:rPr>
              <w:t>一</w:t>
            </w:r>
            <w:proofErr w:type="gramEnd"/>
            <w:r w:rsidRPr="00B52320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1A2622">
            <w:pPr>
              <w:jc w:val="both"/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1A2622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B1749">
            <w:pPr>
              <w:jc w:val="center"/>
            </w:pPr>
            <w:r w:rsidRPr="008139E8">
              <w:rPr>
                <w:rFonts w:hint="eastAsia"/>
              </w:rPr>
              <w:t>EI111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B174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科技英文會話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AB1749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</w:t>
            </w:r>
            <w:r>
              <w:rPr>
                <w:rFonts w:eastAsia="標楷體" w:hint="eastAsia"/>
              </w:rPr>
              <w:t xml:space="preserve"> English </w:t>
            </w:r>
            <w:r w:rsidRPr="002E4197">
              <w:rPr>
                <w:rFonts w:eastAsia="標楷體" w:hint="eastAsia"/>
              </w:rPr>
              <w:t>Conversation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B1749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</w:pPr>
            <w:r w:rsidRPr="008139E8">
              <w:rPr>
                <w:rFonts w:hint="eastAsia"/>
              </w:rPr>
              <w:t>EI113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電資通訊概論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09175E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 xml:space="preserve">Introduction to Electrical and </w:t>
            </w:r>
            <w:r w:rsidRPr="00D138E1">
              <w:rPr>
                <w:rFonts w:eastAsia="標楷體"/>
              </w:rPr>
              <w:t xml:space="preserve">Computer </w:t>
            </w:r>
            <w:r w:rsidRPr="00D138E1">
              <w:rPr>
                <w:rFonts w:eastAsia="標楷體" w:hint="eastAsia"/>
              </w:rPr>
              <w:t>Communications Engineering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1544E9">
              <w:rPr>
                <w:rFonts w:eastAsia="標楷體"/>
                <w:color w:val="000000"/>
              </w:rPr>
              <w:t>一</w:t>
            </w:r>
            <w:proofErr w:type="gramEnd"/>
            <w:r w:rsidRPr="001544E9">
              <w:rPr>
                <w:rFonts w:eastAsia="標楷體"/>
                <w:color w:val="000000"/>
              </w:rPr>
              <w:t>上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</w:t>
            </w:r>
            <w:r>
              <w:rPr>
                <w:rFonts w:eastAsia="標楷體"/>
                <w:color w:val="000000"/>
              </w:rPr>
              <w:t xml:space="preserve"> </w:t>
            </w:r>
            <w:r w:rsidRPr="001544E9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EI104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EI107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邏輯電路設計</w:t>
            </w:r>
          </w:p>
        </w:tc>
        <w:tc>
          <w:tcPr>
            <w:tcW w:w="3933" w:type="dxa"/>
            <w:vAlign w:val="center"/>
          </w:tcPr>
          <w:p w:rsidR="009B4CAB" w:rsidRPr="00BA07F0" w:rsidRDefault="009B4CAB" w:rsidP="00AA74C5">
            <w:pPr>
              <w:jc w:val="both"/>
              <w:rPr>
                <w:rFonts w:eastAsia="標楷體"/>
              </w:rPr>
            </w:pPr>
            <w:r w:rsidRPr="00BA07F0">
              <w:rPr>
                <w:rFonts w:eastAsia="標楷體"/>
              </w:rPr>
              <w:t xml:space="preserve">Digital </w:t>
            </w:r>
            <w:r w:rsidRPr="00BA07F0">
              <w:rPr>
                <w:rFonts w:eastAsia="標楷體" w:hint="eastAsia"/>
              </w:rPr>
              <w:t>Logic Design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EI108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邏輯電路實驗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Logic Circuit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EI106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普通物理實驗</w:t>
            </w:r>
          </w:p>
        </w:tc>
        <w:tc>
          <w:tcPr>
            <w:tcW w:w="3933" w:type="dxa"/>
            <w:vAlign w:val="center"/>
          </w:tcPr>
          <w:p w:rsidR="009B4CAB" w:rsidRPr="0058243E" w:rsidRDefault="009B4CAB" w:rsidP="00AA74C5">
            <w:pPr>
              <w:jc w:val="both"/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General Physics Lab.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EI110</w:t>
            </w:r>
          </w:p>
        </w:tc>
        <w:tc>
          <w:tcPr>
            <w:tcW w:w="2464" w:type="dxa"/>
            <w:vAlign w:val="center"/>
          </w:tcPr>
          <w:p w:rsidR="009B4CAB" w:rsidRPr="0058243E" w:rsidRDefault="009B4CAB" w:rsidP="00AA74C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58243E">
              <w:rPr>
                <w:rFonts w:eastAsia="標楷體"/>
                <w:bCs/>
              </w:rPr>
              <w:t>(</w:t>
            </w:r>
            <w:r w:rsidRPr="0058243E">
              <w:rPr>
                <w:rFonts w:eastAsia="標楷體"/>
              </w:rPr>
              <w:t>二</w:t>
            </w:r>
            <w:r w:rsidRPr="0058243E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D138E1" w:rsidRDefault="009B4CAB" w:rsidP="00AA74C5">
            <w:pPr>
              <w:jc w:val="both"/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AA74C5">
            <w:pPr>
              <w:jc w:val="center"/>
            </w:pPr>
            <w:r w:rsidRPr="008139E8">
              <w:rPr>
                <w:rFonts w:hint="eastAsia"/>
              </w:rPr>
              <w:t>EI112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AA74C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科技英文導讀</w:t>
            </w:r>
          </w:p>
        </w:tc>
        <w:tc>
          <w:tcPr>
            <w:tcW w:w="3933" w:type="dxa"/>
            <w:vAlign w:val="center"/>
          </w:tcPr>
          <w:p w:rsidR="009B4CAB" w:rsidRPr="002E4197" w:rsidRDefault="009B4CAB" w:rsidP="00AA74C5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Reading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A74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一下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EI201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A4010F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proofErr w:type="gramStart"/>
            <w:r w:rsidRPr="00DE7F16">
              <w:rPr>
                <w:rFonts w:eastAsia="標楷體"/>
              </w:rPr>
              <w:t>一</w:t>
            </w:r>
            <w:proofErr w:type="gramEnd"/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A4010F">
            <w:pPr>
              <w:jc w:val="both"/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A4010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9B4CAB" w:rsidRPr="00714882" w:rsidTr="00380606">
        <w:tc>
          <w:tcPr>
            <w:tcW w:w="1078" w:type="dxa"/>
            <w:vAlign w:val="center"/>
          </w:tcPr>
          <w:p w:rsidR="009B4CAB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EI203</w:t>
            </w:r>
          </w:p>
        </w:tc>
        <w:tc>
          <w:tcPr>
            <w:tcW w:w="2464" w:type="dxa"/>
            <w:vAlign w:val="center"/>
          </w:tcPr>
          <w:p w:rsidR="009B4CAB" w:rsidRPr="00DE7F16" w:rsidRDefault="009B4CAB" w:rsidP="003008CB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proofErr w:type="gramStart"/>
            <w:r w:rsidRPr="00DE7F16">
              <w:rPr>
                <w:rFonts w:eastAsia="標楷體"/>
              </w:rPr>
              <w:t>一</w:t>
            </w:r>
            <w:proofErr w:type="gramEnd"/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3008CB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3008CB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EI205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BC59D3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電路學</w:t>
            </w:r>
          </w:p>
        </w:tc>
        <w:tc>
          <w:tcPr>
            <w:tcW w:w="3933" w:type="dxa"/>
            <w:vAlign w:val="center"/>
          </w:tcPr>
          <w:p w:rsidR="00380606" w:rsidRPr="0058243E" w:rsidRDefault="00380606" w:rsidP="00BC59D3">
            <w:pPr>
              <w:jc w:val="both"/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Circuit Theory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BC59D3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EI207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814ACD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proofErr w:type="gramStart"/>
            <w:r w:rsidRPr="00DE7F16">
              <w:rPr>
                <w:rFonts w:eastAsia="標楷體"/>
              </w:rPr>
              <w:t>一</w:t>
            </w:r>
            <w:proofErr w:type="gramEnd"/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814ACD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</w:t>
            </w:r>
            <w:r>
              <w:rPr>
                <w:rFonts w:eastAsia="標楷體"/>
              </w:rPr>
              <w:t>ectronic Circuits Experiments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(I</w:t>
            </w:r>
            <w:r w:rsidRPr="0021128D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814ACD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EI209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112F5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科技英文寫作</w:t>
            </w:r>
          </w:p>
        </w:tc>
        <w:tc>
          <w:tcPr>
            <w:tcW w:w="3933" w:type="dxa"/>
            <w:vAlign w:val="center"/>
          </w:tcPr>
          <w:p w:rsidR="00380606" w:rsidRPr="002E4197" w:rsidRDefault="00380606" w:rsidP="00112F55">
            <w:pPr>
              <w:jc w:val="both"/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</w:t>
            </w:r>
            <w:r w:rsidRPr="002E4197">
              <w:rPr>
                <w:rFonts w:eastAsia="標楷體"/>
              </w:rPr>
              <w:t>y</w:t>
            </w:r>
            <w:r w:rsidRPr="002E4197">
              <w:rPr>
                <w:rFonts w:eastAsia="標楷體" w:hint="eastAsia"/>
              </w:rPr>
              <w:t xml:space="preserve"> English Writing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112F5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112F5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EI202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117510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117510">
            <w:pPr>
              <w:jc w:val="both"/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117510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EI204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617F8F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617F8F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617F8F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EI206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5C38B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電磁學</w:t>
            </w:r>
            <w:r w:rsidRPr="00DE7F16">
              <w:rPr>
                <w:rFonts w:eastAsia="標楷體" w:hint="eastAsia"/>
              </w:rPr>
              <w:t>(</w:t>
            </w:r>
            <w:proofErr w:type="gramStart"/>
            <w:r w:rsidRPr="00DE7F16">
              <w:rPr>
                <w:rFonts w:eastAsia="標楷體" w:hint="eastAsia"/>
              </w:rPr>
              <w:t>一</w:t>
            </w:r>
            <w:proofErr w:type="gramEnd"/>
            <w:r w:rsidRPr="00DE7F16">
              <w:rPr>
                <w:rFonts w:eastAsia="標楷體" w:hint="eastAsia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5C38B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Electromagnetics (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5C38B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EI208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232112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380606" w:rsidRPr="001544E9" w:rsidRDefault="00380606" w:rsidP="00232112">
            <w:pPr>
              <w:jc w:val="both"/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Electronic Circuits Experiments</w:t>
            </w:r>
            <w:r>
              <w:rPr>
                <w:rFonts w:eastAsia="標楷體" w:hint="eastAsia"/>
              </w:rPr>
              <w:t xml:space="preserve"> </w:t>
            </w:r>
            <w:r w:rsidRPr="0021128D">
              <w:rPr>
                <w:rFonts w:eastAsia="標楷體"/>
              </w:rPr>
              <w:t>(II)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232112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EI210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A23145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科技英文簡報</w:t>
            </w:r>
          </w:p>
        </w:tc>
        <w:tc>
          <w:tcPr>
            <w:tcW w:w="3933" w:type="dxa"/>
            <w:vAlign w:val="center"/>
          </w:tcPr>
          <w:p w:rsidR="00380606" w:rsidRPr="002E4197" w:rsidRDefault="00380606" w:rsidP="006137E8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Presentation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A231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380606" w:rsidRPr="001544E9" w:rsidRDefault="00380606" w:rsidP="00A23145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下</w:t>
            </w:r>
          </w:p>
        </w:tc>
      </w:tr>
      <w:tr w:rsidR="00380606" w:rsidRPr="00714882" w:rsidTr="00380606">
        <w:tc>
          <w:tcPr>
            <w:tcW w:w="1078" w:type="dxa"/>
            <w:vAlign w:val="center"/>
          </w:tcPr>
          <w:p w:rsidR="00380606" w:rsidRPr="00DE7F16" w:rsidRDefault="00380606" w:rsidP="00380606">
            <w:pPr>
              <w:jc w:val="center"/>
            </w:pPr>
            <w:r w:rsidRPr="00DE7F16">
              <w:rPr>
                <w:rFonts w:hint="eastAsia"/>
              </w:rPr>
              <w:t>EI302</w:t>
            </w:r>
          </w:p>
        </w:tc>
        <w:tc>
          <w:tcPr>
            <w:tcW w:w="2464" w:type="dxa"/>
            <w:vAlign w:val="center"/>
          </w:tcPr>
          <w:p w:rsidR="00380606" w:rsidRPr="00DE7F16" w:rsidRDefault="00380606" w:rsidP="002A3C54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畢業專題</w:t>
            </w:r>
          </w:p>
        </w:tc>
        <w:tc>
          <w:tcPr>
            <w:tcW w:w="3933" w:type="dxa"/>
            <w:vAlign w:val="center"/>
          </w:tcPr>
          <w:p w:rsidR="00380606" w:rsidRPr="009B4CAB" w:rsidRDefault="00380606" w:rsidP="002A3C54">
            <w:pPr>
              <w:jc w:val="both"/>
              <w:rPr>
                <w:rFonts w:eastAsia="標楷體"/>
                <w:color w:val="000000"/>
              </w:rPr>
            </w:pPr>
            <w:r w:rsidRPr="009B4CAB">
              <w:rPr>
                <w:rFonts w:eastAsia="標楷體" w:hint="eastAsia"/>
                <w:color w:val="000000"/>
              </w:rPr>
              <w:t>Graduation Project</w:t>
            </w:r>
          </w:p>
        </w:tc>
        <w:tc>
          <w:tcPr>
            <w:tcW w:w="1001" w:type="dxa"/>
            <w:vAlign w:val="center"/>
          </w:tcPr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 w:rsidRPr="00DE7F16">
              <w:rPr>
                <w:rFonts w:eastAsia="標楷體" w:hint="eastAsia"/>
              </w:rPr>
              <w:t>3</w:t>
            </w:r>
          </w:p>
        </w:tc>
        <w:tc>
          <w:tcPr>
            <w:tcW w:w="1191" w:type="dxa"/>
            <w:vAlign w:val="center"/>
          </w:tcPr>
          <w:p w:rsidR="00380606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三下</w:t>
            </w:r>
          </w:p>
          <w:p w:rsidR="00380606" w:rsidRPr="001544E9" w:rsidRDefault="00380606" w:rsidP="002A3C5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四上</w:t>
            </w:r>
          </w:p>
        </w:tc>
      </w:tr>
    </w:tbl>
    <w:p w:rsidR="00BF371E" w:rsidRDefault="00BF371E" w:rsidP="00BF371E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1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</w:t>
      </w:r>
      <w:r>
        <w:rPr>
          <w:rFonts w:hint="eastAsia"/>
          <w:sz w:val="20"/>
        </w:rPr>
        <w:t>2</w:t>
      </w:r>
      <w:r w:rsidRPr="00B474CF">
        <w:rPr>
          <w:sz w:val="20"/>
        </w:rPr>
        <w:t>.</w:t>
      </w:r>
      <w:r>
        <w:rPr>
          <w:rFonts w:hint="eastAsia"/>
          <w:sz w:val="20"/>
        </w:rPr>
        <w:t>04.19</w:t>
      </w:r>
      <w:r>
        <w:rPr>
          <w:rFonts w:hint="eastAsia"/>
          <w:sz w:val="20"/>
        </w:rPr>
        <w:t>新</w:t>
      </w:r>
      <w:r w:rsidRPr="00B474CF">
        <w:rPr>
          <w:rFonts w:hAnsi="新細明體"/>
          <w:sz w:val="20"/>
        </w:rPr>
        <w:t>訂</w:t>
      </w: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D2" w:rsidRDefault="009543D2" w:rsidP="00493A33">
      <w:r>
        <w:separator/>
      </w:r>
    </w:p>
  </w:endnote>
  <w:endnote w:type="continuationSeparator" w:id="0">
    <w:p w:rsidR="009543D2" w:rsidRDefault="009543D2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D2" w:rsidRDefault="009543D2" w:rsidP="00493A33">
      <w:r>
        <w:separator/>
      </w:r>
    </w:p>
  </w:footnote>
  <w:footnote w:type="continuationSeparator" w:id="0">
    <w:p w:rsidR="009543D2" w:rsidRDefault="009543D2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2392F"/>
    <w:rsid w:val="00045C6D"/>
    <w:rsid w:val="000529EC"/>
    <w:rsid w:val="00053263"/>
    <w:rsid w:val="000562DD"/>
    <w:rsid w:val="000B0BD7"/>
    <w:rsid w:val="000C0BE8"/>
    <w:rsid w:val="000E124E"/>
    <w:rsid w:val="000E69EF"/>
    <w:rsid w:val="00103498"/>
    <w:rsid w:val="001067A3"/>
    <w:rsid w:val="00171ECB"/>
    <w:rsid w:val="001875B6"/>
    <w:rsid w:val="00194913"/>
    <w:rsid w:val="001B7597"/>
    <w:rsid w:val="001C32F5"/>
    <w:rsid w:val="001E0291"/>
    <w:rsid w:val="002021CD"/>
    <w:rsid w:val="00212F87"/>
    <w:rsid w:val="00264D3A"/>
    <w:rsid w:val="00264F35"/>
    <w:rsid w:val="00272E72"/>
    <w:rsid w:val="00274CF3"/>
    <w:rsid w:val="00294C0D"/>
    <w:rsid w:val="002B203C"/>
    <w:rsid w:val="002D45AE"/>
    <w:rsid w:val="002E3F38"/>
    <w:rsid w:val="002F1784"/>
    <w:rsid w:val="003002DD"/>
    <w:rsid w:val="00312FD4"/>
    <w:rsid w:val="00351ED5"/>
    <w:rsid w:val="00360C0A"/>
    <w:rsid w:val="00373C4E"/>
    <w:rsid w:val="00380606"/>
    <w:rsid w:val="003A4D66"/>
    <w:rsid w:val="003C6FB0"/>
    <w:rsid w:val="003E0FC9"/>
    <w:rsid w:val="003F5F93"/>
    <w:rsid w:val="004144FC"/>
    <w:rsid w:val="00416DB7"/>
    <w:rsid w:val="004257FD"/>
    <w:rsid w:val="00457C3D"/>
    <w:rsid w:val="0048700C"/>
    <w:rsid w:val="00493A33"/>
    <w:rsid w:val="004B22C4"/>
    <w:rsid w:val="004B79F6"/>
    <w:rsid w:val="0050076D"/>
    <w:rsid w:val="0050156F"/>
    <w:rsid w:val="00504A54"/>
    <w:rsid w:val="00506ECE"/>
    <w:rsid w:val="00510C33"/>
    <w:rsid w:val="0051416B"/>
    <w:rsid w:val="005223A0"/>
    <w:rsid w:val="00532294"/>
    <w:rsid w:val="00540BB7"/>
    <w:rsid w:val="00545462"/>
    <w:rsid w:val="005B23E2"/>
    <w:rsid w:val="005C4569"/>
    <w:rsid w:val="00605F6E"/>
    <w:rsid w:val="006062B0"/>
    <w:rsid w:val="006137E8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48A5"/>
    <w:rsid w:val="00744DE2"/>
    <w:rsid w:val="00772069"/>
    <w:rsid w:val="00772E49"/>
    <w:rsid w:val="008139E8"/>
    <w:rsid w:val="00824349"/>
    <w:rsid w:val="00834176"/>
    <w:rsid w:val="0083477F"/>
    <w:rsid w:val="008C261A"/>
    <w:rsid w:val="008C7578"/>
    <w:rsid w:val="008D5EBF"/>
    <w:rsid w:val="008E354E"/>
    <w:rsid w:val="00925DF5"/>
    <w:rsid w:val="009543D2"/>
    <w:rsid w:val="009B1437"/>
    <w:rsid w:val="009B4CAB"/>
    <w:rsid w:val="009C0262"/>
    <w:rsid w:val="009E6EF6"/>
    <w:rsid w:val="00A202D1"/>
    <w:rsid w:val="00A650DA"/>
    <w:rsid w:val="00AE2AAE"/>
    <w:rsid w:val="00B0729C"/>
    <w:rsid w:val="00B3524E"/>
    <w:rsid w:val="00B57A4F"/>
    <w:rsid w:val="00B978B5"/>
    <w:rsid w:val="00BB48D1"/>
    <w:rsid w:val="00BC5FC8"/>
    <w:rsid w:val="00BE34E9"/>
    <w:rsid w:val="00BF371E"/>
    <w:rsid w:val="00C26AA9"/>
    <w:rsid w:val="00C5020E"/>
    <w:rsid w:val="00C82EE2"/>
    <w:rsid w:val="00C95DA2"/>
    <w:rsid w:val="00CF50AC"/>
    <w:rsid w:val="00D06F97"/>
    <w:rsid w:val="00D32DEA"/>
    <w:rsid w:val="00D455CF"/>
    <w:rsid w:val="00D56E6C"/>
    <w:rsid w:val="00D7125A"/>
    <w:rsid w:val="00D84110"/>
    <w:rsid w:val="00DC22FB"/>
    <w:rsid w:val="00DC2EBB"/>
    <w:rsid w:val="00DC6256"/>
    <w:rsid w:val="00DE191F"/>
    <w:rsid w:val="00DE733B"/>
    <w:rsid w:val="00DE7F16"/>
    <w:rsid w:val="00DF5CD5"/>
    <w:rsid w:val="00DF6BB4"/>
    <w:rsid w:val="00E07618"/>
    <w:rsid w:val="00E34DC3"/>
    <w:rsid w:val="00E5098A"/>
    <w:rsid w:val="00E54445"/>
    <w:rsid w:val="00E61390"/>
    <w:rsid w:val="00E84DC8"/>
    <w:rsid w:val="00EA32D2"/>
    <w:rsid w:val="00EE4298"/>
    <w:rsid w:val="00EE6C8D"/>
    <w:rsid w:val="00EE78C5"/>
    <w:rsid w:val="00F14CE4"/>
    <w:rsid w:val="00F246EE"/>
    <w:rsid w:val="00F51BF8"/>
    <w:rsid w:val="00F6015C"/>
    <w:rsid w:val="00F61F7C"/>
    <w:rsid w:val="00FA2805"/>
    <w:rsid w:val="00FB161A"/>
    <w:rsid w:val="00FB2AD4"/>
    <w:rsid w:val="00FC04A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>元智大學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yujen</cp:lastModifiedBy>
  <cp:revision>7</cp:revision>
  <dcterms:created xsi:type="dcterms:W3CDTF">2019-03-19T13:09:00Z</dcterms:created>
  <dcterms:modified xsi:type="dcterms:W3CDTF">2020-05-21T08:18:00Z</dcterms:modified>
</cp:coreProperties>
</file>