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7" w:rsidRPr="00714882" w:rsidRDefault="009B1437">
      <w:pPr>
        <w:snapToGrid w:val="0"/>
        <w:spacing w:after="60"/>
        <w:jc w:val="center"/>
        <w:rPr>
          <w:rFonts w:eastAsia="標楷體"/>
          <w:b/>
          <w:sz w:val="28"/>
        </w:rPr>
      </w:pPr>
      <w:r w:rsidRPr="00714882">
        <w:rPr>
          <w:rFonts w:eastAsia="標楷體" w:hAnsi="標楷體"/>
          <w:b/>
          <w:sz w:val="28"/>
        </w:rPr>
        <w:t>資訊管理學系</w:t>
      </w:r>
      <w:r w:rsidRPr="00714882">
        <w:rPr>
          <w:rFonts w:eastAsia="標楷體"/>
          <w:b/>
          <w:sz w:val="28"/>
        </w:rPr>
        <w:t xml:space="preserve"> </w:t>
      </w:r>
      <w:r w:rsidRPr="00714882">
        <w:rPr>
          <w:rFonts w:eastAsia="標楷體" w:hAnsi="標楷體"/>
          <w:b/>
          <w:sz w:val="28"/>
        </w:rPr>
        <w:t>專業必修課程</w:t>
      </w:r>
      <w:r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 Information Management 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r w:rsidRPr="00714882">
        <w:rPr>
          <w:rFonts w:eastAsia="標楷體" w:hAnsi="標楷體"/>
          <w:b/>
        </w:rPr>
        <w:t>（</w:t>
      </w:r>
      <w:r w:rsidR="00DE733B" w:rsidRPr="00714882">
        <w:rPr>
          <w:rFonts w:eastAsia="標楷體"/>
          <w:b/>
        </w:rPr>
        <w:t>10</w:t>
      </w:r>
      <w:r w:rsidR="009B08A4">
        <w:rPr>
          <w:rFonts w:eastAsia="標楷體" w:hint="eastAsia"/>
          <w:b/>
        </w:rPr>
        <w:t>7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>Academic Year 201</w:t>
      </w:r>
      <w:r w:rsidR="00C463E8">
        <w:rPr>
          <w:rFonts w:eastAsia="標楷體" w:hint="eastAsia"/>
          <w:b/>
          <w:color w:val="000000"/>
        </w:rPr>
        <w:t>8</w:t>
      </w:r>
      <w:r w:rsidR="003E0FC9" w:rsidRPr="001F71BB">
        <w:rPr>
          <w:rFonts w:eastAsia="標楷體"/>
          <w:b/>
          <w:color w:val="000000"/>
        </w:rPr>
        <w:t>. Sept.~</w:t>
      </w:r>
      <w:r w:rsidRPr="00714882">
        <w:rPr>
          <w:rFonts w:eastAsia="標楷體" w:hAnsi="標楷體"/>
          <w:b/>
        </w:rPr>
        <w:t>）</w:t>
      </w:r>
    </w:p>
    <w:p w:rsidR="00072388" w:rsidRPr="005D0006" w:rsidRDefault="00072388" w:rsidP="00724ADC">
      <w:pPr>
        <w:pStyle w:val="Web"/>
        <w:wordWrap w:val="0"/>
        <w:spacing w:before="0" w:beforeAutospacing="0" w:after="0" w:afterAutospacing="0" w:line="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5D0006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2 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5D0006"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學年度第五次教務會議通過</w:t>
      </w:r>
    </w:p>
    <w:p w:rsidR="00072388" w:rsidRPr="005D0006" w:rsidRDefault="00072388" w:rsidP="00072388">
      <w:pPr>
        <w:pStyle w:val="Web"/>
        <w:wordWrap w:val="0"/>
        <w:spacing w:before="0" w:beforeAutospacing="0" w:after="0" w:afterAutospacing="0" w:line="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D0006">
        <w:rPr>
          <w:rFonts w:ascii="Times New Roman" w:eastAsia="標楷體" w:hAnsi="Times New Roman" w:cs="Times New Roman"/>
          <w:sz w:val="20"/>
          <w:szCs w:val="20"/>
        </w:rPr>
        <w:t>Passed by the 5t</w:t>
      </w:r>
      <w:r w:rsidRPr="005D0006">
        <w:rPr>
          <w:rFonts w:ascii="Times New Roman" w:eastAsia="標楷體" w:hAnsi="Times New Roman" w:cs="Times New Roman" w:hint="eastAsia"/>
          <w:sz w:val="20"/>
          <w:szCs w:val="20"/>
        </w:rPr>
        <w:t>h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 Academic Affairs Meeting, Academic Year 201</w:t>
      </w:r>
      <w:r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5D0006">
        <w:rPr>
          <w:rFonts w:ascii="Times New Roman" w:eastAsia="標楷體" w:hAnsi="Times New Roman" w:cs="Times New Roman"/>
          <w:sz w:val="20"/>
          <w:szCs w:val="20"/>
        </w:rPr>
        <w:t xml:space="preserve">, on </w:t>
      </w:r>
      <w:r>
        <w:rPr>
          <w:rFonts w:ascii="Times New Roman" w:eastAsia="標楷體" w:hAnsi="Times New Roman" w:cs="Times New Roman" w:hint="eastAsia"/>
          <w:sz w:val="20"/>
          <w:szCs w:val="20"/>
        </w:rPr>
        <w:t>May</w:t>
      </w:r>
      <w:r w:rsidRPr="005D0006">
        <w:rPr>
          <w:rFonts w:ascii="Times New Roman" w:eastAsia="標楷體" w:hAnsi="Times New Roman" w:cs="Times New Roman"/>
          <w:sz w:val="20"/>
          <w:szCs w:val="20"/>
        </w:rPr>
        <w:t> 2, 201</w:t>
      </w:r>
      <w:r>
        <w:rPr>
          <w:rFonts w:ascii="Times New Roman" w:eastAsia="標楷體" w:hAnsi="Times New Roman" w:cs="Times New Roman" w:hint="eastAsia"/>
          <w:sz w:val="20"/>
          <w:szCs w:val="20"/>
        </w:rPr>
        <w:t>8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211"/>
      </w:tblGrid>
      <w:tr w:rsidR="003E0FC9" w:rsidRPr="00714882">
        <w:trPr>
          <w:trHeight w:val="532"/>
        </w:trPr>
        <w:tc>
          <w:tcPr>
            <w:tcW w:w="1078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bookmarkStart w:id="0" w:name="_GoBack"/>
            <w:bookmarkEnd w:id="0"/>
            <w:r w:rsidRPr="00714882">
              <w:rPr>
                <w:rFonts w:eastAsia="標楷體" w:hAnsi="標楷體"/>
              </w:rPr>
              <w:t>課號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1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IM332</w:t>
            </w:r>
          </w:p>
        </w:tc>
        <w:tc>
          <w:tcPr>
            <w:tcW w:w="2464" w:type="dxa"/>
            <w:vAlign w:val="center"/>
          </w:tcPr>
          <w:p w:rsidR="00834601" w:rsidRPr="00D31E2B" w:rsidRDefault="00834601" w:rsidP="00605F6E">
            <w:pPr>
              <w:spacing w:before="120" w:after="120"/>
              <w:jc w:val="both"/>
              <w:rPr>
                <w:rFonts w:eastAsia="標楷體" w:hAnsi="標楷體"/>
              </w:rPr>
            </w:pPr>
            <w:r w:rsidRPr="00D31E2B">
              <w:rPr>
                <w:rFonts w:eastAsia="標楷體" w:hAnsi="標楷體" w:hint="eastAsia"/>
              </w:rPr>
              <w:t>服務與科技管理</w:t>
            </w:r>
          </w:p>
        </w:tc>
        <w:tc>
          <w:tcPr>
            <w:tcW w:w="3933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both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Service and Technology Management</w:t>
            </w:r>
          </w:p>
        </w:tc>
        <w:tc>
          <w:tcPr>
            <w:tcW w:w="1001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/>
              </w:rPr>
            </w:pPr>
            <w:r w:rsidRPr="00D31E2B">
              <w:rPr>
                <w:rFonts w:eastAsia="標楷體" w:hint="eastAsia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D31E2B" w:rsidRDefault="00834601" w:rsidP="008C7578">
            <w:pPr>
              <w:spacing w:before="120" w:after="120"/>
              <w:jc w:val="center"/>
              <w:rPr>
                <w:rFonts w:eastAsia="標楷體" w:hAnsi="標楷體"/>
                <w:sz w:val="22"/>
              </w:rPr>
            </w:pPr>
            <w:r w:rsidRPr="00D31E2B">
              <w:rPr>
                <w:rFonts w:eastAsia="標楷體" w:hAnsi="標楷體" w:hint="eastAsia"/>
                <w:sz w:val="22"/>
              </w:rPr>
              <w:t>三上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714882" w:rsidRDefault="00834601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IM426</w:t>
            </w:r>
          </w:p>
        </w:tc>
        <w:tc>
          <w:tcPr>
            <w:tcW w:w="2464" w:type="dxa"/>
            <w:vAlign w:val="center"/>
          </w:tcPr>
          <w:p w:rsidR="00834601" w:rsidRPr="00714882" w:rsidRDefault="00834601" w:rsidP="006B0160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管理資訊系統</w:t>
            </w:r>
            <w:r w:rsidRPr="00714882">
              <w:rPr>
                <w:rFonts w:eastAsia="標楷體"/>
              </w:rPr>
              <w:t>(</w:t>
            </w:r>
            <w:r w:rsidRPr="00714882">
              <w:rPr>
                <w:rFonts w:eastAsia="標楷體" w:hAnsi="標楷體"/>
              </w:rPr>
              <w:t>二</w:t>
            </w:r>
            <w:r w:rsidRPr="00714882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834601" w:rsidRPr="00714882" w:rsidRDefault="00834601" w:rsidP="006B0160">
            <w:pPr>
              <w:spacing w:before="120" w:after="120"/>
              <w:rPr>
                <w:rFonts w:eastAsia="標楷體"/>
              </w:rPr>
            </w:pPr>
            <w:r w:rsidRPr="00714882">
              <w:rPr>
                <w:rFonts w:eastAsia="標楷體"/>
              </w:rPr>
              <w:t>Management Information Systems(II)</w:t>
            </w:r>
          </w:p>
        </w:tc>
        <w:tc>
          <w:tcPr>
            <w:tcW w:w="1001" w:type="dxa"/>
            <w:vAlign w:val="center"/>
          </w:tcPr>
          <w:p w:rsidR="00834601" w:rsidRPr="00714882" w:rsidRDefault="00834601" w:rsidP="006B0160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714882" w:rsidRDefault="00834601" w:rsidP="00264F35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三下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IM402</w:t>
            </w:r>
          </w:p>
        </w:tc>
        <w:tc>
          <w:tcPr>
            <w:tcW w:w="2464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決策支援系統</w:t>
            </w:r>
          </w:p>
        </w:tc>
        <w:tc>
          <w:tcPr>
            <w:tcW w:w="3933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Decision Support Systems</w:t>
            </w:r>
          </w:p>
        </w:tc>
        <w:tc>
          <w:tcPr>
            <w:tcW w:w="1001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714882" w:rsidRDefault="00834601" w:rsidP="00824349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四上</w:t>
            </w:r>
          </w:p>
        </w:tc>
      </w:tr>
      <w:tr w:rsidR="00834601" w:rsidRPr="00714882">
        <w:tc>
          <w:tcPr>
            <w:tcW w:w="1078" w:type="dxa"/>
            <w:vAlign w:val="center"/>
          </w:tcPr>
          <w:p w:rsidR="00834601" w:rsidRPr="00714882" w:rsidRDefault="00834601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IM307</w:t>
            </w:r>
          </w:p>
        </w:tc>
        <w:tc>
          <w:tcPr>
            <w:tcW w:w="2464" w:type="dxa"/>
            <w:vAlign w:val="center"/>
          </w:tcPr>
          <w:p w:rsidR="00834601" w:rsidRPr="00714882" w:rsidRDefault="00834601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 w:hAnsi="標楷體"/>
              </w:rPr>
              <w:t>軟體專案管理</w:t>
            </w:r>
          </w:p>
        </w:tc>
        <w:tc>
          <w:tcPr>
            <w:tcW w:w="3933" w:type="dxa"/>
            <w:vAlign w:val="center"/>
          </w:tcPr>
          <w:p w:rsidR="00834601" w:rsidRPr="00714882" w:rsidRDefault="00834601">
            <w:pPr>
              <w:spacing w:before="120" w:after="120"/>
              <w:jc w:val="both"/>
              <w:rPr>
                <w:rFonts w:eastAsia="標楷體"/>
              </w:rPr>
            </w:pPr>
            <w:r w:rsidRPr="00714882">
              <w:rPr>
                <w:rFonts w:eastAsia="標楷體"/>
              </w:rPr>
              <w:t>Software Project Management</w:t>
            </w:r>
          </w:p>
        </w:tc>
        <w:tc>
          <w:tcPr>
            <w:tcW w:w="1001" w:type="dxa"/>
            <w:vAlign w:val="center"/>
          </w:tcPr>
          <w:p w:rsidR="00834601" w:rsidRPr="00714882" w:rsidRDefault="00834601" w:rsidP="005B23E2">
            <w:pPr>
              <w:spacing w:before="120" w:after="120"/>
              <w:jc w:val="center"/>
              <w:rPr>
                <w:rFonts w:eastAsia="標楷體"/>
              </w:rPr>
            </w:pPr>
            <w:r w:rsidRPr="00714882">
              <w:rPr>
                <w:rFonts w:eastAsia="標楷體"/>
              </w:rPr>
              <w:t>3</w:t>
            </w:r>
          </w:p>
        </w:tc>
        <w:tc>
          <w:tcPr>
            <w:tcW w:w="1211" w:type="dxa"/>
            <w:vAlign w:val="center"/>
          </w:tcPr>
          <w:p w:rsidR="00834601" w:rsidRPr="00714882" w:rsidRDefault="00834601" w:rsidP="005B23E2">
            <w:pPr>
              <w:spacing w:before="120" w:after="120"/>
              <w:jc w:val="center"/>
              <w:rPr>
                <w:rFonts w:eastAsia="標楷體"/>
                <w:sz w:val="22"/>
              </w:rPr>
            </w:pPr>
            <w:r w:rsidRPr="00714882">
              <w:rPr>
                <w:rFonts w:eastAsia="標楷體" w:hAnsi="標楷體"/>
                <w:sz w:val="22"/>
              </w:rPr>
              <w:t>四下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E9" w:rsidRDefault="001E7EE9" w:rsidP="00493A33">
      <w:r>
        <w:separator/>
      </w:r>
    </w:p>
  </w:endnote>
  <w:endnote w:type="continuationSeparator" w:id="0">
    <w:p w:rsidR="001E7EE9" w:rsidRDefault="001E7EE9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E9" w:rsidRDefault="001E7EE9" w:rsidP="00493A33">
      <w:r>
        <w:separator/>
      </w:r>
    </w:p>
  </w:footnote>
  <w:footnote w:type="continuationSeparator" w:id="0">
    <w:p w:rsidR="001E7EE9" w:rsidRDefault="001E7EE9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72388"/>
    <w:rsid w:val="000B0BD7"/>
    <w:rsid w:val="000C0BE8"/>
    <w:rsid w:val="000E69EF"/>
    <w:rsid w:val="00103498"/>
    <w:rsid w:val="001067A3"/>
    <w:rsid w:val="00137AA0"/>
    <w:rsid w:val="001875B6"/>
    <w:rsid w:val="00194913"/>
    <w:rsid w:val="001B7597"/>
    <w:rsid w:val="001C32F5"/>
    <w:rsid w:val="001C5D80"/>
    <w:rsid w:val="001E0291"/>
    <w:rsid w:val="001E7EE9"/>
    <w:rsid w:val="002021CD"/>
    <w:rsid w:val="00210AD4"/>
    <w:rsid w:val="00212F87"/>
    <w:rsid w:val="002240F0"/>
    <w:rsid w:val="00264D3A"/>
    <w:rsid w:val="00264F35"/>
    <w:rsid w:val="00266CA1"/>
    <w:rsid w:val="0027069F"/>
    <w:rsid w:val="00272E72"/>
    <w:rsid w:val="00274CF3"/>
    <w:rsid w:val="00294C0D"/>
    <w:rsid w:val="002B203C"/>
    <w:rsid w:val="002D45AE"/>
    <w:rsid w:val="002F1784"/>
    <w:rsid w:val="003002DD"/>
    <w:rsid w:val="00312FD4"/>
    <w:rsid w:val="00351ED5"/>
    <w:rsid w:val="003C6FB0"/>
    <w:rsid w:val="003E0FC9"/>
    <w:rsid w:val="004144FC"/>
    <w:rsid w:val="00416DB7"/>
    <w:rsid w:val="004257FD"/>
    <w:rsid w:val="00457C3D"/>
    <w:rsid w:val="004812D8"/>
    <w:rsid w:val="0048700C"/>
    <w:rsid w:val="00493A33"/>
    <w:rsid w:val="004B79F6"/>
    <w:rsid w:val="0050076D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5F53A1"/>
    <w:rsid w:val="00605F6E"/>
    <w:rsid w:val="006062B0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63F5E"/>
    <w:rsid w:val="00772069"/>
    <w:rsid w:val="00772E49"/>
    <w:rsid w:val="00824349"/>
    <w:rsid w:val="00834176"/>
    <w:rsid w:val="00834601"/>
    <w:rsid w:val="0083477F"/>
    <w:rsid w:val="00865BF2"/>
    <w:rsid w:val="008B2305"/>
    <w:rsid w:val="008C261A"/>
    <w:rsid w:val="008C7578"/>
    <w:rsid w:val="008D5EBF"/>
    <w:rsid w:val="008E354E"/>
    <w:rsid w:val="00925DF5"/>
    <w:rsid w:val="009B08A4"/>
    <w:rsid w:val="009B1437"/>
    <w:rsid w:val="009C0262"/>
    <w:rsid w:val="009E6EF6"/>
    <w:rsid w:val="009F7A99"/>
    <w:rsid w:val="00A202D1"/>
    <w:rsid w:val="00B0729C"/>
    <w:rsid w:val="00B57A4F"/>
    <w:rsid w:val="00B978B5"/>
    <w:rsid w:val="00BC5FC8"/>
    <w:rsid w:val="00BF371E"/>
    <w:rsid w:val="00C26AA9"/>
    <w:rsid w:val="00C463E8"/>
    <w:rsid w:val="00C5020E"/>
    <w:rsid w:val="00CB4E4D"/>
    <w:rsid w:val="00CF50AC"/>
    <w:rsid w:val="00D06F97"/>
    <w:rsid w:val="00D31E2B"/>
    <w:rsid w:val="00D455CF"/>
    <w:rsid w:val="00D56E6C"/>
    <w:rsid w:val="00D7125A"/>
    <w:rsid w:val="00D84110"/>
    <w:rsid w:val="00DC22FB"/>
    <w:rsid w:val="00DC6256"/>
    <w:rsid w:val="00DE191F"/>
    <w:rsid w:val="00DE733B"/>
    <w:rsid w:val="00E07618"/>
    <w:rsid w:val="00E34DC3"/>
    <w:rsid w:val="00E84DC8"/>
    <w:rsid w:val="00E86B7B"/>
    <w:rsid w:val="00EA32D2"/>
    <w:rsid w:val="00EE4298"/>
    <w:rsid w:val="00EE6C8D"/>
    <w:rsid w:val="00F14CE4"/>
    <w:rsid w:val="00F246EE"/>
    <w:rsid w:val="00F51BF8"/>
    <w:rsid w:val="00F6015C"/>
    <w:rsid w:val="00FA2805"/>
    <w:rsid w:val="00FB161A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元智大學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user</cp:lastModifiedBy>
  <cp:revision>2</cp:revision>
  <cp:lastPrinted>2018-02-13T02:29:00Z</cp:lastPrinted>
  <dcterms:created xsi:type="dcterms:W3CDTF">2018-05-04T02:45:00Z</dcterms:created>
  <dcterms:modified xsi:type="dcterms:W3CDTF">2018-05-04T02:45:00Z</dcterms:modified>
</cp:coreProperties>
</file>