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864E57" w:rsidRDefault="00864E57" w:rsidP="00864E57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10</w:t>
      </w:r>
      <w:r w:rsidR="005410B3">
        <w:rPr>
          <w:rFonts w:eastAsia="標楷體" w:hint="eastAsia"/>
          <w:b/>
          <w:color w:val="000000"/>
        </w:rPr>
        <w:t>9</w:t>
      </w:r>
      <w:r>
        <w:rPr>
          <w:rFonts w:eastAsia="標楷體" w:hint="eastAsia"/>
          <w:b/>
        </w:rPr>
        <w:t>學年度入學新生適用）</w:t>
      </w:r>
    </w:p>
    <w:p w:rsidR="00864E57" w:rsidRPr="00375DBE" w:rsidRDefault="00864E57" w:rsidP="00864E57">
      <w:pPr>
        <w:snapToGrid w:val="0"/>
        <w:ind w:hanging="2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2019)</w:t>
      </w:r>
    </w:p>
    <w:p w:rsidR="0081630B" w:rsidRPr="005D0006" w:rsidRDefault="0081630B" w:rsidP="006C1AC1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r w:rsidRPr="005D0006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5D0006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81630B" w:rsidRPr="005D0006" w:rsidRDefault="0081630B" w:rsidP="0081630B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5D0006">
        <w:rPr>
          <w:rFonts w:ascii="Times New Roman" w:eastAsia="標楷體" w:hAnsi="Times New Roman" w:cs="Times New Roman"/>
          <w:sz w:val="20"/>
          <w:szCs w:val="20"/>
        </w:rPr>
        <w:t>t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Academic Affairs Meeting, Academic Year 201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, on </w:t>
      </w:r>
      <w:r>
        <w:rPr>
          <w:rFonts w:ascii="Times New Roman" w:eastAsia="標楷體" w:hAnsi="Times New Roman" w:cs="Times New Roman" w:hint="eastAsia"/>
          <w:sz w:val="20"/>
          <w:szCs w:val="20"/>
        </w:rPr>
        <w:t>May</w:t>
      </w:r>
      <w:r w:rsidRPr="005D0006">
        <w:rPr>
          <w:rFonts w:ascii="Times New Roman" w:eastAsia="標楷體" w:hAnsi="Times New Roman" w:cs="Times New Roman"/>
          <w:sz w:val="20"/>
          <w:szCs w:val="20"/>
        </w:rPr>
        <w:t> </w:t>
      </w:r>
      <w:r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5D0006">
        <w:rPr>
          <w:rFonts w:ascii="Times New Roman" w:eastAsia="標楷體" w:hAnsi="Times New Roman" w:cs="Times New Roman"/>
          <w:sz w:val="20"/>
          <w:szCs w:val="20"/>
        </w:rPr>
        <w:t>, 20</w:t>
      </w:r>
      <w:r>
        <w:rPr>
          <w:rFonts w:ascii="Times New Roman" w:eastAsia="標楷體" w:hAnsi="Times New Roman" w:cs="Times New Roman" w:hint="eastAsia"/>
          <w:sz w:val="20"/>
          <w:szCs w:val="20"/>
        </w:rPr>
        <w:t>20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bookmarkEnd w:id="0"/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834601" w:rsidRPr="00D31E2B" w:rsidRDefault="00834601" w:rsidP="00605F6E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81630B" w:rsidRPr="0081630B">
        <w:tc>
          <w:tcPr>
            <w:tcW w:w="1078" w:type="dxa"/>
            <w:vAlign w:val="center"/>
          </w:tcPr>
          <w:p w:rsidR="005410B3" w:rsidRPr="0081630B" w:rsidRDefault="005410B3" w:rsidP="00350618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IM</w:t>
            </w:r>
            <w:r w:rsidR="00350618" w:rsidRPr="0081630B">
              <w:rPr>
                <w:rFonts w:eastAsia="標楷體" w:hint="eastAsia"/>
              </w:rPr>
              <w:t>1</w:t>
            </w:r>
            <w:r w:rsidRPr="0081630B">
              <w:rPr>
                <w:rFonts w:eastAsia="標楷體" w:hint="eastAsia"/>
              </w:rPr>
              <w:t>3</w:t>
            </w:r>
            <w:r w:rsidR="00350618" w:rsidRPr="0081630B">
              <w:rPr>
                <w:rFonts w:eastAsia="標楷體" w:hint="eastAsia"/>
              </w:rPr>
              <w:t>2</w:t>
            </w:r>
          </w:p>
        </w:tc>
        <w:tc>
          <w:tcPr>
            <w:tcW w:w="2464" w:type="dxa"/>
            <w:vAlign w:val="center"/>
          </w:tcPr>
          <w:p w:rsidR="005410B3" w:rsidRPr="0081630B" w:rsidRDefault="005410B3" w:rsidP="005410B3">
            <w:pPr>
              <w:spacing w:before="120" w:after="120"/>
              <w:jc w:val="both"/>
              <w:rPr>
                <w:rFonts w:eastAsia="標楷體"/>
              </w:rPr>
            </w:pPr>
            <w:r w:rsidRPr="0081630B">
              <w:rPr>
                <w:rFonts w:eastAsia="標楷體" w:hAnsi="標楷體"/>
              </w:rPr>
              <w:t>管理資訊系統</w:t>
            </w:r>
          </w:p>
        </w:tc>
        <w:tc>
          <w:tcPr>
            <w:tcW w:w="3933" w:type="dxa"/>
            <w:vAlign w:val="center"/>
          </w:tcPr>
          <w:p w:rsidR="005410B3" w:rsidRPr="0081630B" w:rsidRDefault="005410B3" w:rsidP="005410B3">
            <w:pPr>
              <w:spacing w:before="120" w:after="120"/>
              <w:rPr>
                <w:rFonts w:eastAsia="標楷體"/>
              </w:rPr>
            </w:pPr>
            <w:r w:rsidRPr="0081630B">
              <w:rPr>
                <w:rFonts w:eastAsia="標楷體"/>
              </w:rPr>
              <w:t>Management Information Systems</w:t>
            </w:r>
          </w:p>
        </w:tc>
        <w:tc>
          <w:tcPr>
            <w:tcW w:w="1001" w:type="dxa"/>
            <w:vAlign w:val="center"/>
          </w:tcPr>
          <w:p w:rsidR="005410B3" w:rsidRPr="0081630B" w:rsidRDefault="005410B3" w:rsidP="005410B3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5410B3" w:rsidRPr="0081630B" w:rsidRDefault="00350618" w:rsidP="005410B3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81630B">
              <w:rPr>
                <w:rFonts w:eastAsia="標楷體" w:hAnsi="標楷體" w:hint="eastAsia"/>
                <w:sz w:val="22"/>
              </w:rPr>
              <w:t>一</w:t>
            </w:r>
            <w:r w:rsidR="005410B3" w:rsidRPr="0081630B">
              <w:rPr>
                <w:rFonts w:eastAsia="標楷體" w:hAnsi="標楷體"/>
                <w:sz w:val="22"/>
              </w:rPr>
              <w:t>下</w:t>
            </w:r>
          </w:p>
        </w:tc>
      </w:tr>
      <w:tr w:rsidR="005410B3" w:rsidRPr="00714882">
        <w:tc>
          <w:tcPr>
            <w:tcW w:w="1078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5410B3" w:rsidRPr="00714882">
        <w:tc>
          <w:tcPr>
            <w:tcW w:w="1078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5410B3" w:rsidRPr="00714882" w:rsidRDefault="005410B3" w:rsidP="005410B3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D9" w:rsidRDefault="00B670D9" w:rsidP="00493A33">
      <w:r>
        <w:separator/>
      </w:r>
    </w:p>
  </w:endnote>
  <w:endnote w:type="continuationSeparator" w:id="0">
    <w:p w:rsidR="00B670D9" w:rsidRDefault="00B670D9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D9" w:rsidRDefault="00B670D9" w:rsidP="00493A33">
      <w:r>
        <w:separator/>
      </w:r>
    </w:p>
  </w:footnote>
  <w:footnote w:type="continuationSeparator" w:id="0">
    <w:p w:rsidR="00B670D9" w:rsidRDefault="00B670D9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3BF0"/>
    <w:rsid w:val="00072388"/>
    <w:rsid w:val="000B0BD7"/>
    <w:rsid w:val="000C0BE8"/>
    <w:rsid w:val="000E69EF"/>
    <w:rsid w:val="00103498"/>
    <w:rsid w:val="001067A3"/>
    <w:rsid w:val="00137AA0"/>
    <w:rsid w:val="001875B6"/>
    <w:rsid w:val="00194913"/>
    <w:rsid w:val="001B7597"/>
    <w:rsid w:val="001C32F5"/>
    <w:rsid w:val="001C5D80"/>
    <w:rsid w:val="001E0291"/>
    <w:rsid w:val="001E7EE9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94C0D"/>
    <w:rsid w:val="002B203C"/>
    <w:rsid w:val="002D45AE"/>
    <w:rsid w:val="002F1784"/>
    <w:rsid w:val="003002DD"/>
    <w:rsid w:val="00312FD4"/>
    <w:rsid w:val="00350618"/>
    <w:rsid w:val="00351ED5"/>
    <w:rsid w:val="003C6FB0"/>
    <w:rsid w:val="003E0FC9"/>
    <w:rsid w:val="004144FC"/>
    <w:rsid w:val="00416DB7"/>
    <w:rsid w:val="004257FD"/>
    <w:rsid w:val="00457C3D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10B3"/>
    <w:rsid w:val="00545462"/>
    <w:rsid w:val="005B23E2"/>
    <w:rsid w:val="005C4569"/>
    <w:rsid w:val="005F53A1"/>
    <w:rsid w:val="00605F6E"/>
    <w:rsid w:val="006062B0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63F5E"/>
    <w:rsid w:val="00772069"/>
    <w:rsid w:val="00772E49"/>
    <w:rsid w:val="0081630B"/>
    <w:rsid w:val="00824349"/>
    <w:rsid w:val="00834176"/>
    <w:rsid w:val="00834601"/>
    <w:rsid w:val="0083477F"/>
    <w:rsid w:val="008549FC"/>
    <w:rsid w:val="00864E57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E6EF6"/>
    <w:rsid w:val="009F7A99"/>
    <w:rsid w:val="00A202D1"/>
    <w:rsid w:val="00B0729C"/>
    <w:rsid w:val="00B57A4F"/>
    <w:rsid w:val="00B670D9"/>
    <w:rsid w:val="00B978B5"/>
    <w:rsid w:val="00BC5FC8"/>
    <w:rsid w:val="00BF371E"/>
    <w:rsid w:val="00C26AA9"/>
    <w:rsid w:val="00C463E8"/>
    <w:rsid w:val="00C5020E"/>
    <w:rsid w:val="00CB4E4D"/>
    <w:rsid w:val="00CF50AC"/>
    <w:rsid w:val="00D06F97"/>
    <w:rsid w:val="00D15571"/>
    <w:rsid w:val="00D31E2B"/>
    <w:rsid w:val="00D455CF"/>
    <w:rsid w:val="00D56E6C"/>
    <w:rsid w:val="00D7125A"/>
    <w:rsid w:val="00D84110"/>
    <w:rsid w:val="00D86D73"/>
    <w:rsid w:val="00DC22FB"/>
    <w:rsid w:val="00DC6256"/>
    <w:rsid w:val="00DE191F"/>
    <w:rsid w:val="00DE733B"/>
    <w:rsid w:val="00E07618"/>
    <w:rsid w:val="00E34DC3"/>
    <w:rsid w:val="00E84DC8"/>
    <w:rsid w:val="00E86B7B"/>
    <w:rsid w:val="00EA32D2"/>
    <w:rsid w:val="00EE4298"/>
    <w:rsid w:val="00EE6C8D"/>
    <w:rsid w:val="00F14CE4"/>
    <w:rsid w:val="00F246EE"/>
    <w:rsid w:val="00F51BF8"/>
    <w:rsid w:val="00F6015C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40C219-7C6C-4A5C-A528-E0168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Company>元智大學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ychuang</cp:lastModifiedBy>
  <cp:revision>7</cp:revision>
  <cp:lastPrinted>2018-02-13T02:29:00Z</cp:lastPrinted>
  <dcterms:created xsi:type="dcterms:W3CDTF">2018-05-04T02:45:00Z</dcterms:created>
  <dcterms:modified xsi:type="dcterms:W3CDTF">2020-05-06T07:24:00Z</dcterms:modified>
</cp:coreProperties>
</file>