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FF4C" w14:textId="77777777" w:rsidR="008D1C66" w:rsidRDefault="008D1C66" w:rsidP="008D1C66"/>
    <w:tbl>
      <w:tblPr>
        <w:tblW w:w="50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842"/>
        <w:gridCol w:w="3017"/>
        <w:gridCol w:w="2722"/>
        <w:gridCol w:w="23"/>
        <w:gridCol w:w="799"/>
        <w:gridCol w:w="1218"/>
        <w:gridCol w:w="1049"/>
      </w:tblGrid>
      <w:tr w:rsidR="008D1C66" w14:paraId="504F5A28" w14:textId="77777777" w:rsidTr="008D1C66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7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AB2BF" w14:textId="77777777" w:rsidR="008D1C66" w:rsidRDefault="008D1C66" w:rsidP="00A7444D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>
              <w:rPr>
                <w:rFonts w:ascii="細明體" w:eastAsia="細明體" w:hAnsi="細明體"/>
                <w:b/>
                <w:sz w:val="28"/>
              </w:rPr>
              <w:t>]</w:t>
            </w:r>
            <w:r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17FC56" w14:textId="77777777" w:rsidR="008D1C66" w:rsidRDefault="008D1C66" w:rsidP="00A7444D">
            <w:pPr>
              <w:snapToGrid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85CDD" w14:textId="77777777" w:rsidR="008D1C66" w:rsidRDefault="008D1C66" w:rsidP="00A7444D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8D1C66" w14:paraId="44DE08BF" w14:textId="77777777" w:rsidTr="008D1C66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2A280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0C68B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D8542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8D1C66" w14:paraId="7350596F" w14:textId="77777777" w:rsidTr="008D1C66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26413" w14:textId="1E82DCB0" w:rsidR="008D1C66" w:rsidRPr="001602E6" w:rsidRDefault="00101442" w:rsidP="00A7444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1602E6">
              <w:rPr>
                <w:rFonts w:ascii="細明體" w:eastAsia="細明體" w:hAnsi="細明體" w:hint="eastAsia"/>
                <w:szCs w:val="24"/>
              </w:rPr>
              <w:t>元智大學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5FAD5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46D43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8D1C66" w14:paraId="48C00201" w14:textId="77777777" w:rsidTr="008D1C66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3FD12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07E39" w14:textId="77777777" w:rsidR="008D1C66" w:rsidRDefault="008D1C66" w:rsidP="00A7444D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1.□國小、2.□國中、3.□高中職、4.□五專前三年、5.□五專四五年級、</w:t>
            </w:r>
          </w:p>
          <w:p w14:paraId="28470CBA" w14:textId="7B456BED" w:rsidR="008D1C66" w:rsidRDefault="008D1C66" w:rsidP="00A7444D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6.□二專、7.□二技、8.□四技、9.</w:t>
            </w:r>
            <w:r w:rsidR="00101442">
              <w:rPr>
                <w:rFonts w:ascii="細明體" w:eastAsia="細明體" w:hAnsi="細明體" w:hint="eastAsia"/>
                <w:szCs w:val="24"/>
              </w:rPr>
              <w:t>■</w:t>
            </w:r>
            <w:r>
              <w:rPr>
                <w:rFonts w:ascii="細明體" w:eastAsia="細明體" w:hAnsi="細明體"/>
                <w:szCs w:val="24"/>
              </w:rPr>
              <w:t>大學</w:t>
            </w:r>
          </w:p>
        </w:tc>
      </w:tr>
      <w:tr w:rsidR="008D1C66" w14:paraId="1D89077F" w14:textId="77777777" w:rsidTr="008D1C66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9B051" w14:textId="77777777" w:rsidR="008D1C66" w:rsidRDefault="008D1C66" w:rsidP="00A7444D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DBFA2" w14:textId="77777777" w:rsidR="008D1C66" w:rsidRDefault="008D1C66" w:rsidP="00A7444D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FD8A23" w14:textId="77777777" w:rsidR="008D1C66" w:rsidRDefault="008D1C66" w:rsidP="00A7444D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923DA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14:paraId="3DD13272" w14:textId="77777777" w:rsidR="008D1C66" w:rsidRDefault="008D1C66" w:rsidP="00A7444D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其他身分</w:t>
            </w:r>
          </w:p>
        </w:tc>
      </w:tr>
      <w:tr w:rsidR="008D1C66" w14:paraId="4E1FD49D" w14:textId="77777777" w:rsidTr="008D1C66">
        <w:tblPrEx>
          <w:tblCellMar>
            <w:top w:w="0" w:type="dxa"/>
            <w:bottom w:w="0" w:type="dxa"/>
          </w:tblCellMar>
        </w:tblPrEx>
        <w:trPr>
          <w:cantSplit/>
          <w:trHeight w:val="1617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162F0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D55D2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241D0" w14:textId="77777777" w:rsidR="008D1C66" w:rsidRDefault="008D1C66" w:rsidP="00A7444D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0856215C" w14:textId="77777777" w:rsidR="008D1C66" w:rsidRDefault="008D1C66" w:rsidP="008D1C66">
            <w:pPr>
              <w:spacing w:before="240" w:line="240" w:lineRule="exact"/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737F7" w14:textId="48C3EEE4" w:rsidR="008D1C66" w:rsidRDefault="008D1C66" w:rsidP="00A7444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原住民(A)</w:t>
            </w:r>
          </w:p>
          <w:p w14:paraId="472AC04B" w14:textId="77777777" w:rsidR="008D1C66" w:rsidRDefault="008D1C66" w:rsidP="008D1C66">
            <w:pPr>
              <w:spacing w:before="240"/>
              <w:jc w:val="center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新住民(B)</w:t>
            </w:r>
          </w:p>
        </w:tc>
      </w:tr>
      <w:tr w:rsidR="008D1C66" w14:paraId="048F9C77" w14:textId="77777777" w:rsidTr="008D1C66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C5CEF" w14:textId="77777777" w:rsidR="008D1C66" w:rsidRDefault="008D1C66" w:rsidP="00A7444D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F604C1" w14:textId="01689DA2" w:rsidR="008D1C66" w:rsidRDefault="00A9031E" w:rsidP="00A74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吳瑞玲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14857" w14:textId="77777777" w:rsidR="008D1C66" w:rsidRDefault="008D1C66" w:rsidP="00A7444D">
            <w:pPr>
              <w:jc w:val="center"/>
            </w:pPr>
            <w:r>
              <w:rPr>
                <w:rFonts w:ascii="細明體" w:eastAsia="細明體" w:hAnsi="細明體"/>
              </w:rPr>
              <w:t>連絡電話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E0FE7B" w14:textId="178D8E53" w:rsidR="008D1C66" w:rsidRDefault="00A9031E" w:rsidP="00A7444D">
            <w:pPr>
              <w:jc w:val="center"/>
            </w:pPr>
            <w:r>
              <w:rPr>
                <w:rFonts w:hint="eastAsia"/>
              </w:rPr>
              <w:t>0</w:t>
            </w:r>
            <w:r>
              <w:t>3-4638800#2237</w:t>
            </w:r>
          </w:p>
        </w:tc>
      </w:tr>
      <w:tr w:rsidR="008D1C66" w14:paraId="3A37F9EF" w14:textId="77777777" w:rsidTr="008D1C66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6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2244D" w14:textId="77777777" w:rsidR="008D1C66" w:rsidRDefault="008D1C66" w:rsidP="00A7444D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751BF" w14:textId="77777777" w:rsidR="008D1C66" w:rsidRDefault="008D1C66" w:rsidP="00A7444D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8D1C66" w14:paraId="184DAB2B" w14:textId="77777777" w:rsidTr="008D1C66">
        <w:tblPrEx>
          <w:tblCellMar>
            <w:top w:w="0" w:type="dxa"/>
            <w:bottom w:w="0" w:type="dxa"/>
          </w:tblCellMar>
        </w:tblPrEx>
        <w:trPr>
          <w:cantSplit/>
          <w:trHeight w:val="3722"/>
        </w:trPr>
        <w:tc>
          <w:tcPr>
            <w:tcW w:w="69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C0EE2" w14:textId="77777777" w:rsidR="008D1C66" w:rsidRDefault="008D1C66" w:rsidP="00A7444D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14:paraId="0253AB67" w14:textId="77777777" w:rsidR="008D1C66" w:rsidRDefault="008D1C66" w:rsidP="00A7444D">
            <w:pPr>
              <w:spacing w:line="360" w:lineRule="auto"/>
            </w:pPr>
          </w:p>
          <w:p w14:paraId="5EE343D7" w14:textId="77777777" w:rsidR="008D1C66" w:rsidRDefault="008D1C66" w:rsidP="00A7444D">
            <w:r>
              <w:rPr>
                <w:szCs w:val="24"/>
              </w:rPr>
              <w:t>具領人簽名</w:t>
            </w:r>
            <w:r>
              <w:rPr>
                <w:rFonts w:ascii="新細明體" w:hAnsi="新細明體"/>
                <w:szCs w:val="24"/>
              </w:rPr>
              <w:t>：</w:t>
            </w:r>
          </w:p>
          <w:p w14:paraId="4FAE7C81" w14:textId="77777777" w:rsidR="008D1C66" w:rsidRDefault="008D1C66" w:rsidP="00A7444D">
            <w:pPr>
              <w:rPr>
                <w:szCs w:val="24"/>
              </w:rPr>
            </w:pPr>
          </w:p>
          <w:p w14:paraId="73EB32D5" w14:textId="77777777" w:rsidR="008D1C66" w:rsidRDefault="008D1C66" w:rsidP="00A7444D">
            <w:pPr>
              <w:rPr>
                <w:szCs w:val="24"/>
              </w:rPr>
            </w:pPr>
          </w:p>
          <w:p w14:paraId="210A0AA5" w14:textId="77777777" w:rsidR="008D1C66" w:rsidRDefault="008D1C66" w:rsidP="00A7444D">
            <w:r>
              <w:rPr>
                <w:szCs w:val="24"/>
              </w:rPr>
              <w:t>日期</w:t>
            </w:r>
            <w:r>
              <w:rPr>
                <w:rFonts w:ascii="新細明體" w:hAnsi="新細明體"/>
                <w:szCs w:val="24"/>
              </w:rPr>
              <w:t>：</w:t>
            </w:r>
          </w:p>
          <w:p w14:paraId="194719C3" w14:textId="77777777" w:rsidR="008D1C66" w:rsidRDefault="008D1C66" w:rsidP="00A7444D"/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3FBB2" w14:textId="77777777" w:rsidR="008D1C66" w:rsidRDefault="008D1C66" w:rsidP="00A7444D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2ECBBBCC" w14:textId="77777777" w:rsidR="008D1C66" w:rsidRDefault="008D1C66" w:rsidP="00A7444D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58F05CAC" w14:textId="77777777" w:rsidR="008D1C66" w:rsidRDefault="008D1C66" w:rsidP="00A7444D">
            <w:pPr>
              <w:ind w:firstLine="396"/>
              <w:jc w:val="both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14:paraId="18200AFA" w14:textId="77777777" w:rsidR="008D1C66" w:rsidRDefault="008D1C66" w:rsidP="00A7444D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2051E028" w14:textId="77777777" w:rsidR="008D1C66" w:rsidRDefault="008D1C66" w:rsidP="00A7444D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14:paraId="00110F04" w14:textId="77777777" w:rsidR="008D1C66" w:rsidRDefault="008D1C66" w:rsidP="00A7444D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2979AD93" w14:textId="77777777" w:rsidR="008D1C66" w:rsidRDefault="008D1C66" w:rsidP="00A7444D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3C049ED2" w14:textId="77777777" w:rsidR="008D1C66" w:rsidRDefault="008D1C66" w:rsidP="00A7444D">
            <w:pPr>
              <w:ind w:firstLine="259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本表由申請學校審查後，學校留存，僅需將所有學生之申請表，依編號掃描後存成</w:t>
            </w:r>
            <w:r>
              <w:rPr>
                <w:rFonts w:eastAsia="細明體"/>
                <w:sz w:val="20"/>
              </w:rPr>
              <w:t>PDF</w:t>
            </w:r>
            <w:r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8D1C66" w14:paraId="0DC24C09" w14:textId="77777777" w:rsidTr="008D1C66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C5208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14:paraId="4BD3ECB3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14:paraId="1C2C692B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14:paraId="6ECB5DCD" w14:textId="77777777" w:rsidR="008D1C66" w:rsidRDefault="008D1C66" w:rsidP="00A7444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A70BF" w14:textId="77777777" w:rsidR="008D1C66" w:rsidRDefault="008D1C66" w:rsidP="00A7444D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14:paraId="7923F8D2" w14:textId="77777777" w:rsidR="008D1C66" w:rsidRDefault="008D1C66" w:rsidP="00A7444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身分，且前一學期德行評量無小過以上之處分，國中小學業成績前一學期依實際成績登錄，免審核，高中職以上學校前一學期成績總平均及格。一年級新生上學期免審核成績。</w:t>
            </w:r>
          </w:p>
          <w:p w14:paraId="740D7B49" w14:textId="77777777" w:rsidR="008D1C66" w:rsidRDefault="008D1C66" w:rsidP="00A7444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443F880B" w14:textId="77777777" w:rsidR="008D1C66" w:rsidRDefault="008D1C66" w:rsidP="00A7444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5452F6D2" w14:textId="77777777" w:rsidR="008D1C66" w:rsidRDefault="008D1C66" w:rsidP="00A7444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0DD3B48D" w14:textId="77777777" w:rsidR="008D1C66" w:rsidRDefault="008D1C66" w:rsidP="00A7444D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六、所有申請學生請查核該學生是否依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58D053DC" w14:textId="77777777" w:rsidR="00B31BAD" w:rsidRPr="008D1C66" w:rsidRDefault="00DF1169"/>
    <w:sectPr w:rsidR="00B31BAD" w:rsidRPr="008D1C66" w:rsidSect="008D1C66">
      <w:pgSz w:w="11906" w:h="16838"/>
      <w:pgMar w:top="709" w:right="849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66"/>
    <w:rsid w:val="00101442"/>
    <w:rsid w:val="001602E6"/>
    <w:rsid w:val="001D70F4"/>
    <w:rsid w:val="008D1C66"/>
    <w:rsid w:val="00A9031E"/>
    <w:rsid w:val="00DF1169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C855"/>
  <w15:chartTrackingRefBased/>
  <w15:docId w15:val="{F302944B-D1E7-4F8E-A089-DE307C8E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6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YZU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吳瑞玲</dc:creator>
  <cp:keywords/>
  <dc:description/>
  <cp:lastModifiedBy>吳瑞玲</cp:lastModifiedBy>
  <cp:revision>2</cp:revision>
  <dcterms:created xsi:type="dcterms:W3CDTF">2024-02-05T04:04:00Z</dcterms:created>
  <dcterms:modified xsi:type="dcterms:W3CDTF">2024-02-05T04:04:00Z</dcterms:modified>
</cp:coreProperties>
</file>